
<file path=[Content_Types].xml><?xml version="1.0" encoding="utf-8"?>
<Types xmlns="http://schemas.openxmlformats.org/package/2006/content-types">
  <Default Extension="jpg" ContentType="application/octet-stream"/>
  <Default Extension="png" ContentType="image/png"/>
  <Default Extension="tmp" ContentType="application/octet-stream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t xml:space="preserve">통합인증앱 사용자 매뉴얼</w:t>
      </w: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t xml:space="preserve">제품명 : StonePASS</w:t>
      </w: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206"/>
        <w:numPr>
          <w:ilvl w:val="0"/>
          <w:numId w:val="0"/>
        </w:numPr>
        <w:jc w:val="center"/>
        <w:spacing w:lineRule="auto" w:line="120" w:before="0" w:after="0"/>
        <w:ind w:right="0" w:firstLine="0"/>
        <w:rPr>
          <w:b w:val="1"/>
          <w:color w:val="000000"/>
          <w:position w:val="0"/>
          <w:sz w:val="44"/>
          <w:szCs w:val="44"/>
          <w:rFonts w:ascii="바탕" w:eastAsia="바탕" w:hAnsi="바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44"/>
          <w:szCs w:val="44"/>
          <w:rFonts w:ascii="바탕" w:eastAsia="바탕" w:hAnsi="바탕" w:hint="default"/>
        </w:rPr>
        <w:t xml:space="preserve">주식회사 센스톤</w:t>
      </w: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52"/>
          <w:szCs w:val="52"/>
          <w:rFonts w:ascii="바탕" w:eastAsia="바탕" w:hAnsi="바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360" w:before="0" w:after="0"/>
        <w:ind w:right="0" w:firstLine="0"/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0"/>
          <w:szCs w:val="40"/>
          <w:rFonts w:ascii="바탕체" w:eastAsia="바탕체" w:hAnsi="바탕체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center"/>
        <w:spacing w:lineRule="auto" w:line="240" w:before="0" w:after="0"/>
        <w:ind w:right="0" w:firstLine="0"/>
        <w:rPr>
          <w:b w:val="1"/>
          <w:color w:val="000000"/>
          <w:position w:val="0"/>
          <w:sz w:val="44"/>
          <w:szCs w:val="44"/>
          <w:rFonts w:ascii="바탕" w:eastAsia="바탕" w:hAnsi="바탕" w:hint="default"/>
        </w:rPr>
        <w:wordWrap w:val="off"/>
        <w:autoSpaceDE w:val="0"/>
        <w:autoSpaceDN w:val="0"/>
      </w:pPr>
    </w:p>
    <w:p>
      <w:pPr>
        <w:pStyle w:val="PO152"/>
        <w:numPr>
          <w:ilvl w:val="0"/>
          <w:numId w:val="0"/>
        </w:numPr>
        <w:jc w:val="both"/>
        <w:spacing w:lineRule="auto" w:line="384" w:before="0" w:after="0"/>
        <w:ind w:right="0" w:firstLine="0"/>
        <w:rPr>
          <w:color w:val="000000"/>
          <w:position w:val="0"/>
          <w:sz w:val="20"/>
          <w:szCs w:val="20"/>
          <w:rFonts w:ascii="한컴바탕" w:eastAsia="한컴바탕" w:hAnsi="한컴바탕" w:hint="default"/>
        </w:rPr>
        <w:wordWrap w:val="off"/>
        <w:autoSpaceDE w:val="0"/>
        <w:autoSpaceDN w:val="0"/>
      </w:pPr>
      <w:bookmarkStart w:id="1" w:name="_top"/>
      <w:bookmarkEnd w:id="1"/>
    </w:p>
    <w:p>
      <w:pPr>
        <w:pStyle w:val="PO27"/>
        <w:numPr>
          <w:ilvl w:val="0"/>
          <w:numId w:val="0"/>
        </w:numPr>
        <w:jc w:val="left"/>
        <w:spacing w:lineRule="auto" w:line="276" w:before="480" w:after="0"/>
        <w:ind w:right="0" w:firstLine="0"/>
        <w:rPr>
          <w:b w:val="1"/>
          <w:color w:val="366091" w:themeColor="accent1" w:themeShade="BF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366091" w:themeColor="accent1" w:themeShade="BF"/>
          <w:position w:val="0"/>
          <w:sz w:val="28"/>
          <w:szCs w:val="28"/>
          <w:rFonts w:ascii="맑은 고딕" w:eastAsia="맑은 고딕" w:hAnsi="맑은 고딕" w:hint="default"/>
        </w:rPr>
        <w:t>내용</w:t>
      </w: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24"/>
          <w:szCs w:val="24"/>
          <w:rFonts w:ascii="Arial" w:eastAsia="한컴바탕" w:hAnsi="한컴바탕" w:hint="default"/>
        </w:rPr>
        <w:fldChar w:fldCharType="begin"/>
      </w:r>
      <w:r>
        <w:instrText> TOC  </w:instrText>
      </w:r>
      <w:r>
        <w:fldChar w:fldCharType="separate"/>
      </w:r>
      <w:hyperlink w:anchor="_Toc15570004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맑은 고딕" w:eastAsia="맑은 고딕" w:hAnsi="맑은 고딕" w:hint="default"/>
          </w:rPr>
          <w:t>시작하기 전에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_Toc15570004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3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left" w:pos="800"/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hyperlink w:anchor="_Toc15570005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한컴바탕" w:eastAsia="한컴바탕" w:hAnsi="한컴바탕" w:hint="default"/>
          </w:rPr>
          <w:t>1.</w:t>
        </w:r>
        <w:r>
          <w:rPr>
            <w:b w:val="0"/>
            <w:color w:val="auto"/>
            <w:position w:val="0"/>
            <w:sz w:val="20"/>
            <w:szCs w:val="20"/>
            <w:rFonts w:ascii="맑은 고딕" w:eastAsia="맑은 고딕" w:hAnsi="맑은 고딕" w:hint="default"/>
          </w:rPr>
          <w:tab/>
        </w:r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한컴바탕" w:eastAsia="한컴바탕" w:hAnsi="한컴바탕" w:hint="default"/>
          </w:rPr>
          <w:t>서비스 등록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_Toc15570005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4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left" w:pos="800"/>
          <w:tab w:val="right" w:leader="middleDot" w:pos="8494"/>
        </w:tabs>
        <w:rPr>
          <w:b w:val="0"/>
          <w:color w:val="auto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  <w:hyperlink w:anchor="_Toc15570006"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한컴바탕" w:eastAsia="한컴바탕" w:hAnsi="한컴바탕" w:hint="default"/>
          </w:rPr>
          <w:t>2.</w:t>
        </w:r>
        <w:r>
          <w:rPr>
            <w:b w:val="0"/>
            <w:color w:val="auto"/>
            <w:position w:val="0"/>
            <w:sz w:val="20"/>
            <w:szCs w:val="20"/>
            <w:rFonts w:ascii="맑은 고딕" w:eastAsia="맑은 고딕" w:hAnsi="맑은 고딕" w:hint="default"/>
          </w:rPr>
          <w:tab/>
        </w:r>
        <w:r>
          <w:rPr>
            <w:rStyle w:val="PO181"/>
            <w:b w:val="1"/>
            <w:color w:val="auto"/>
            <w:position w:val="0"/>
            <w:sz w:val="20"/>
            <w:szCs w:val="20"/>
            <w:u w:val="none"/>
            <w:rFonts w:ascii="한컴바탕" w:eastAsia="한컴바탕" w:hAnsi="한컴바탕" w:hint="default"/>
          </w:rPr>
          <w:t>서비스 웹 로그인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ab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begin"/>
        </w:r>
        <w:r>
          <w:instrText> PAGEREF  _Toc15570006 </w:instrText>
        </w:r>
        <w:r>
          <w:instrText> \* MERGEFORMAT</w:instrText>
        </w:r>
        <w:r>
          <w:fldChar w:fldCharType="separate"/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t>10</w:t>
        </w:r>
        <w:r>
          <w:rPr>
            <w:b w:val="1"/>
            <w:color w:val="000000"/>
            <w:position w:val="0"/>
            <w:sz w:val="24"/>
            <w:szCs w:val="24"/>
            <w:rFonts w:ascii="Arial" w:eastAsia="한컴바탕" w:hAnsi="한컴바탕" w:hint="default"/>
          </w:rPr>
          <w:fldChar w:fldCharType="end"/>
        </w:r>
      </w:hyperlink>
    </w:p>
    <w:p>
      <w:pPr>
        <w:numPr>
          <w:ilvl w:val="0"/>
          <w:numId w:val="0"/>
        </w:numPr>
        <w:jc w:val="both"/>
        <w:spacing w:lineRule="auto" w:line="240" w:before="0" w:after="0"/>
        <w:ind w:left="0" w:hanging="0"/>
        <w:rPr>
          <w:color w:val="000000"/>
          <w:position w:val="0"/>
          <w:sz w:val="20"/>
          <w:szCs w:val="20"/>
          <w:rFonts w:ascii="바탕" w:eastAsia="한컴바탕" w:hAnsi="한컴바탕" w:hint="default"/>
        </w:rPr>
        <w:wordWrap w:val="off"/>
        <w:autoSpaceDE w:val="0"/>
        <w:autoSpaceDN w:val="0"/>
      </w:pPr>
      <w:r>
        <w:rPr>
          <w:b w:val="1"/>
          <w:color w:val="000000"/>
          <w:position w:val="0"/>
          <w:sz w:val="20"/>
          <w:szCs w:val="20"/>
          <w:rFonts w:ascii="바탕" w:eastAsia="한컴바탕" w:hAnsi="한컴바탕" w:hint="default"/>
        </w:rPr>
        <w:fldChar w:fldCharType="end"/>
      </w:r>
    </w:p>
    <w:p>
      <w:pPr>
        <w:pStyle w:val="PO152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4"/>
          <w:szCs w:val="24"/>
          <w:rFonts w:ascii="맑은 고딕" w:eastAsia="맑은 고딕" w:hAnsi="맑은 고딕" w:hint="default"/>
        </w:rPr>
        <w:wordWrap w:val="off"/>
        <w:autoSpaceDE w:val="0"/>
        <w:autoSpaceDN w:val="0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2" behindDoc="0" locked="0" layoutInCell="0" allowOverlap="1">
                <wp:simplePos x="0" y="0"/>
                <wp:positionH relativeFrom="column">
                  <wp:posOffset>-5</wp:posOffset>
                </wp:positionH>
                <wp:positionV relativeFrom="line">
                  <wp:posOffset>180344</wp:posOffset>
                </wp:positionV>
                <wp:extent cx="5636895" cy="300990"/>
                <wp:effectExtent l="0" t="0" r="1905" b="3175"/>
                <wp:wrapNone/>
                <wp:docPr id="12" name="_x194998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3016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left:0;margin-left:0pt;mso-position-horizontal:absolute;mso-position-horizontal-relative:text;margin-top:14pt;mso-position-vertical:absolute;mso-position-vertical-relative:line;width:443.8pt;height:23.7pt;v-text-anchor:middle;z-index:251624962" coordsize="5636895,300990" path="m,l5636895,,5636895,300990,,300990xe" stroked="f" fillcolor="#ffffff" filled="t">
                <v:textbox style="mso-fit-shape-to-text:t;" inset="3pt,3pt,3pt,3pt">
                  <w:txbxContent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9"/>
        <w:numPr>
          <w:ilvl w:val="0"/>
          <w:numId w:val="0"/>
        </w:numPr>
        <w:jc w:val="left"/>
        <w:spacing w:lineRule="auto" w:line="240" w:before="240" w:after="0"/>
        <w:ind w:right="0" w:firstLine="0"/>
        <w:tabs>
          <w:tab w:val="right" w:leader="middleDot" w:pos="790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28"/>
        <w:numPr>
          <w:ilvl w:val="0"/>
          <w:numId w:val="0"/>
        </w:numPr>
        <w:jc w:val="left"/>
        <w:spacing w:lineRule="atLeast" w:line="240" w:before="360" w:after="0"/>
        <w:ind w:right="0" w:firstLine="0"/>
        <w:tabs>
          <w:tab w:val="right" w:leader="middleDot" w:pos="7904"/>
          <w:tab w:val="right" w:leader="middleDot" w:pos="8494"/>
        </w:tabs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color w:val="000000"/>
          <w:position w:val="0"/>
          <w:sz w:val="20"/>
          <w:szCs w:val="20"/>
          <w:rFonts w:ascii="맑은 고딕" w:eastAsia="맑은 고딕" w:hAnsi="맑은 고딕" w:hint="default"/>
        </w:rPr>
        <w:wordWrap w:val="off"/>
        <w:autoSpaceDE w:val="0"/>
        <w:autoSpaceDN w:val="0"/>
      </w:pPr>
    </w:p>
    <w:p>
      <w:pPr>
        <w:pStyle w:val="PO152"/>
        <w:numPr>
          <w:ilvl w:val="0"/>
          <w:numId w:val="0"/>
        </w:numPr>
        <w:jc w:val="both"/>
        <w:spacing w:lineRule="auto" w:line="384" w:before="0" w:after="0"/>
        <w:ind w:right="0" w:firstLine="0"/>
        <w:rPr>
          <w:color w:val="000000"/>
          <w:position w:val="0"/>
          <w:sz w:val="20"/>
          <w:szCs w:val="20"/>
          <w:rFonts w:ascii="한컴바탕" w:eastAsia="한컴바탕" w:hAnsi="한컴바탕" w:hint="default"/>
        </w:rPr>
        <w:wordWrap w:val="off"/>
        <w:autoSpaceDE w:val="0"/>
        <w:autoSpaceDN w:val="0"/>
      </w:pPr>
      <w:r>
        <w:br w:type="page"/>
      </w:r>
    </w:p>
    <w:p>
      <w:pPr>
        <w:numPr>
          <w:ilvl w:val="0"/>
          <w:numId w:val="0"/>
        </w:numPr>
        <w:jc w:val="both"/>
        <w:spacing w:lineRule="auto" w:line="240" w:before="0" w:after="0"/>
        <w:ind w:right="0" w:firstLine="0"/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outlineLvl w:val="0"/>
        <w:wordWrap w:val="off"/>
        <w:autoSpaceDE w:val="0"/>
        <w:autoSpaceDN w:val="0"/>
      </w:pPr>
      <w:bookmarkStart w:id="2" w:name="_Toc15570004"/>
      <w:r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t xml:space="preserve">시작하기 전에</w:t>
      </w:r>
      <w:bookmarkEnd w:id="2"/>
    </w:p>
    <w:p>
      <w:pPr>
        <w:numPr>
          <w:ilvl w:val="0"/>
          <w:numId w:val="0"/>
        </w:numPr>
        <w:jc w:val="both"/>
        <w:spacing w:lineRule="auto" w:line="276" w:before="0" w:after="200"/>
        <w:ind w:left="2410"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3056895</wp:posOffset>
                </wp:positionH>
                <wp:positionV relativeFrom="paragraph">
                  <wp:posOffset>4057020</wp:posOffset>
                </wp:positionV>
                <wp:extent cx="2282190" cy="320040"/>
                <wp:effectExtent l="0" t="0" r="0" b="0"/>
                <wp:wrapNone/>
                <wp:docPr id="14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825" cy="320675"/>
                        </a:xfrm>
                        <a:prstGeom prst="rect"/>
                        <a:noFill/>
                        <a:ln cap="flat"/>
                      </wps:spPr>
                      <wps:txbx style="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굴림" w:eastAsia="굴림" w:hAnsi="굴림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맑은 고딕" w:eastAsia="맑은 고딕" w:hAnsi="맑은 고딕" w:hint="default"/>
                              </w:rPr>
                              <w:t xml:space="preserve">&lt;Apple App 스토어 앱 설치 화면&gt;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;margin-left:241pt;mso-position-horizontal:absolute;mso-position-horizontal-relative:text;margin-top:319pt;mso-position-vertical:absolute;mso-position-vertical-relative:text;width:179.7pt;height:25.2pt;v-text-anchor:middle;z-index:251624979;mso-wrap-style:none" coordsize="2282190,320040" path="m,l2282190,,2282190,320040,,320040xe" stroked="f" filled="f">
                <v:textbox style="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굴림" w:eastAsia="굴림" w:hAnsi="굴림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맑은 고딕" w:eastAsia="맑은 고딕" w:hAnsi="맑은 고딕" w:hint="default"/>
                        </w:rPr>
                        <w:t xml:space="preserve">&lt;Apple App 스토어 앱 설치 화면&gt;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2" behindDoc="0" locked="0" layoutInCell="1" allowOverlap="1">
                <wp:simplePos x="0" y="0"/>
                <wp:positionH relativeFrom="column">
                  <wp:posOffset>332745</wp:posOffset>
                </wp:positionH>
                <wp:positionV relativeFrom="paragraph">
                  <wp:posOffset>4053209</wp:posOffset>
                </wp:positionV>
                <wp:extent cx="2284730" cy="320040"/>
                <wp:effectExtent l="0" t="0" r="0" b="0"/>
                <wp:wrapNone/>
                <wp:docPr id="1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5365" cy="320675"/>
                        </a:xfrm>
                        <a:prstGeom prst="rect"/>
                        <a:noFill/>
                        <a:ln cap="flat"/>
                      </wps:spPr>
                      <wps:txbx style="mso-fit-shape-to-text:t;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굴림" w:eastAsia="굴림" w:hAnsi="굴림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맑은 고딕" w:eastAsia="맑은 고딕" w:hAnsi="맑은 고딕" w:hint="default"/>
                              </w:rPr>
                              <w:t xml:space="preserve">&lt;Goole Play 스토어 앱 설치 화면&gt;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;margin-left:26pt;mso-position-horizontal:absolute;mso-position-horizontal-relative:text;margin-top:319pt;mso-position-vertical:absolute;mso-position-vertical-relative:text;width:179.9pt;height:25.2pt;v-text-anchor:middle;z-index:251624982;mso-wrap-style:none" coordsize="2284730,320040" path="m,l2284730,,2284730,320040,,320040xe" stroked="f" filled="f">
                <v:textbox style="mso-fit-shape-to-text:t;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굴림" w:eastAsia="굴림" w:hAnsi="굴림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맑은 고딕" w:eastAsia="맑은 고딕" w:hAnsi="맑은 고딕" w:hint="default"/>
                        </w:rPr>
                        <w:t xml:space="preserve">&lt;Goole Play 스토어 앱 설치 화면&gt;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24981" behindDoc="0" locked="0" layoutInCell="1" allowOverlap="1">
            <wp:simplePos x="0" y="0"/>
            <wp:positionH relativeFrom="column">
              <wp:posOffset>396245</wp:posOffset>
            </wp:positionH>
            <wp:positionV relativeFrom="paragraph">
              <wp:posOffset>129545</wp:posOffset>
            </wp:positionV>
            <wp:extent cx="2130425" cy="3827145"/>
            <wp:effectExtent l="19050" t="19050" r="20955" b="19050"/>
            <wp:wrapNone/>
            <wp:docPr id="16" name="그림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AL/AppData/Roaming/PolarisOffice/ETemp/41840_13061008/im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3827780"/>
                    </a:xfrm>
                    <a:prstGeom prst="rect"/>
                    <a:ln cap="flat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114300" distR="114300" simplePos="0" relativeHeight="251624980" behindDoc="0" locked="0" layoutInCell="1" allowOverlap="1">
            <wp:simplePos x="0" y="0"/>
            <wp:positionH relativeFrom="column">
              <wp:posOffset>3091185</wp:posOffset>
            </wp:positionH>
            <wp:positionV relativeFrom="paragraph">
              <wp:posOffset>129545</wp:posOffset>
            </wp:positionV>
            <wp:extent cx="2152650" cy="3830955"/>
            <wp:effectExtent l="19050" t="19050" r="19050" b="17145"/>
            <wp:wrapNone/>
            <wp:docPr id="17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AL/AppData/Roaming/PolarisOffice/ETemp/41840_13061008/im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3831590"/>
                    </a:xfrm>
                    <a:prstGeom prst="rect"/>
                    <a:ln cap="flat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3" behindDoc="0" locked="0" layoutInCell="1" allowOverlap="1">
                <wp:simplePos x="0" y="0"/>
                <wp:positionH relativeFrom="page">
                  <wp:posOffset>1066804</wp:posOffset>
                </wp:positionH>
                <wp:positionV relativeFrom="page">
                  <wp:posOffset>6191255</wp:posOffset>
                </wp:positionV>
                <wp:extent cx="5387340" cy="914400"/>
                <wp:effectExtent l="0" t="0" r="3810" b="0"/>
                <wp:wrapNone/>
                <wp:docPr id="18" name="직사각형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975" cy="91503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" inset="7pt,4pt,7pt,4pt">
                        <w:txbxContent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통합인증앱을 스토어에서 다운로드 후 실행합니다.</w:t>
                            </w:r>
                          </w:p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“Google Play 스토어” / “Apple App 스토어” 에서 “스톤패스”를 검색 후 설치합니다.</w:t>
                            </w:r>
                          </w:p>
                          <w:p>
                            <w:pPr>
                              <w:pStyle w:val="PO152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72" w:before="0" w:after="0"/>
                              <w:ind w:right="0" w:firstLine="0"/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설치 후 앱을 실행시킵니다.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;margin-left:84pt;mso-position-horizontal:absolute;mso-position-horizontal-relative:page;margin-top:488pt;mso-position-vertical:absolute;mso-position-vertical-relative:page;width:424.2pt;height:72.0pt;v-text-anchor:middle;z-index:251624963" coordsize="5387340,914400" path="m,l5387340,,5387340,914400,,914400xe" stroked="f" fillcolor="#ffffff" filled="t">
                <v:textbox style="" inset="7pt,4pt,7pt,4pt">
                  <w:txbxContent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통합인증앱을 스토어에서 다운로드 후 실행합니다.</w:t>
                      </w:r>
                    </w:p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“Google Play 스토어” / “Apple App 스토어” 에서 “스톤패스”를 검색 후 설치합니다.</w:t>
                      </w:r>
                    </w:p>
                    <w:p>
                      <w:pPr>
                        <w:pStyle w:val="PO152"/>
                        <w:numPr>
                          <w:ilvl w:val="0"/>
                          <w:numId w:val="0"/>
                        </w:numPr>
                        <w:jc w:val="both"/>
                        <w:spacing w:lineRule="auto" w:line="72" w:before="0" w:after="0"/>
                        <w:ind w:right="0" w:firstLine="0"/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설치 후 앱을 실행시킵니다.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pStyle w:val="PO6"/>
        <w:bidi w:val="0"/>
        <w:numPr>
          <w:ilvl w:val="0"/>
          <w:numId w:val="18"/>
        </w:numPr>
        <w:jc w:val="left"/>
        <w:spacing w:lineRule="auto" w:line="240" w:before="240" w:after="120"/>
        <w:ind w:left="426" w:right="0" w:hanging="400"/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outlineLvl w:val="0"/>
        <w:wordWrap w:val="off"/>
        <w:autoSpaceDE w:val="0"/>
        <w:autoSpaceDN w:val="0"/>
      </w:pPr>
      <w:bookmarkStart w:id="3" w:name="_Toc15570005"/>
      <w:r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t xml:space="preserve">서비스 등록</w:t>
      </w:r>
      <w:bookmarkEnd w:id="3"/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서비스 이용기관 등록</w:t>
      </w:r>
    </w:p>
    <w:p>
      <w:pPr>
        <w:numPr>
          <w:ilvl w:val="0"/>
          <w:numId w:val="0"/>
        </w:numPr>
        <w:jc w:val="both"/>
        <w:spacing w:lineRule="auto" w:line="276" w:before="0" w:after="200"/>
        <w:ind w:left="2410" w:right="0" w:firstLine="0"/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>
                <wp:simplePos x="0" y="0"/>
                <wp:positionH relativeFrom="column">
                  <wp:posOffset>1491620</wp:posOffset>
                </wp:positionH>
                <wp:positionV relativeFrom="paragraph">
                  <wp:posOffset>44455</wp:posOffset>
                </wp:positionV>
                <wp:extent cx="2305050" cy="4247515"/>
                <wp:effectExtent l="19050" t="19050" r="19050" b="0"/>
                <wp:wrapNone/>
                <wp:docPr id="21" name="그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685" cy="4248150"/>
                          <a:chOff x="0" y="0"/>
                          <a:chExt cx="2305685" cy="4248150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3" name="Picture 3" descr="C:/Users/AL/AppData/Roaming/PolarisOffice/ETemp/41840_13061008/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3832225"/>
                          </a:xfrm>
                          <a:prstGeom prst="rect"/>
                          <a:ln cap="flat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117" name="TextBox 5"/>
                        <wps:cNvSpPr txBox="1"/>
                        <wps:spPr>
                          <a:xfrm>
                            <a:off x="370840" y="3927475"/>
                            <a:ext cx="1636395" cy="320675"/>
                          </a:xfrm>
                          <a:prstGeom prst="rect"/>
                          <a:noFill/>
                          <a:ln cap="flat"/>
                        </wps:spPr>
                        <wps:txbx style="mso-fit-shape-to-text:t;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굴림" w:eastAsia="굴림" w:hAnsi="굴림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 w:themeColor="text1"/>
                                  <w:position w:val="0"/>
                                  <w:sz w:val="20"/>
                                  <w:szCs w:val="20"/>
                                  <w:rFonts w:ascii="맑은 고딕" w:eastAsia="맑은 고딕" w:hAnsi="맑은 고딕" w:hint="default"/>
                                </w:rPr>
                                <w:t xml:space="preserve">&lt;서비스 이용기관 등록&gt;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21" style="position:absolute;left:0;margin-left:117pt;mso-position-horizontal:absolute;mso-position-horizontal-relative:text;margin-top:4pt;mso-position-vertical:absolute;mso-position-vertical-relative:text;width:181.5pt;height:334.4pt;z-index:251624974" coordorigin="4050,3224" coordsize="3630,6689">
                <v:shape id="_x0000_s22" style="position:absolute;left:4050;top:3224;width:3630;height:6034;z-index:251624960" coordsize="2305050,3831590" path="m,l2305050,,2305050,3831590,,3831590xe" strokecolor="#000000" o:allowoverlap="1" strokeweight="0.-5pt" fillcolor="#fcfcfc">
                  <v:fill r:id="rId8" recolor="t" rotate="t" type="frame"/>
                  <v:imagedata/>
                </v:shape>
                <v:shape id="_x0000_s23" style="position:absolute;left:4634;top:9409;width:2576;height:504;v-text-anchor:middle;z-index:251624961;mso-wrap-style:none" coordsize="1635760,320040" path="m,l1635760,,1635760,320040,,320040xe" stroked="f" filled="f">
                  <v:textbox style="mso-fit-shape-to-text:t;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굴림" w:eastAsia="굴림" w:hAnsi="굴림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 w:themeColor="text1"/>
                            <w:position w:val="0"/>
                            <w:sz w:val="20"/>
                            <w:szCs w:val="20"/>
                            <w:rFonts w:ascii="맑은 고딕" w:eastAsia="맑은 고딕" w:hAnsi="맑은 고딕" w:hint="default"/>
                          </w:rPr>
                          <w:t xml:space="preserve">&lt;서비스 이용기관 등록&gt;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4" behindDoc="0" locked="0" layoutInCell="0" allowOverlap="1">
                <wp:simplePos x="0" y="0"/>
                <wp:positionH relativeFrom="page">
                  <wp:posOffset>923929</wp:posOffset>
                </wp:positionH>
                <wp:positionV relativeFrom="page">
                  <wp:posOffset>6343654</wp:posOffset>
                </wp:positionV>
                <wp:extent cx="5972175" cy="1215390"/>
                <wp:effectExtent l="0" t="0" r="0" b="0"/>
                <wp:wrapNone/>
                <wp:docPr id="24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12160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앱을 최초 실행 시 서비스 이용기관 등록을 해야 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서비스ID와 종합정보시스템에서 로그인 시 사용했던 아이디, 비밀번호를 입력 후 등록 버튼을 누릅니다.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서비스 ID: wsi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ID : 종합정보시스템 아이디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left="270" w:right="0" w:firstLine="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비밀번호 : 종합정보시스템 비밀번호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;margin-left:73pt;mso-position-horizontal:absolute;mso-position-horizontal-relative:page;margin-top:500pt;mso-position-vertical:absolute;mso-position-vertical-relative:page;width:470.2pt;height:95.7pt;v-text-anchor:middle;z-index:251624964" coordsize="5972175,1215390" path="m,l5972175,,5972175,1215390,,12153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앱을 최초 실행 시 서비스 이용기관 등록을 해야 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서비스ID와 종합정보시스템에서 로그인 시 사용했던 아이디, 비밀번호를 입력 후 등록 버튼을 누릅니다.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서비스 ID: wsi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ID : 종합정보시스템 아이디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left="270" w:right="0" w:firstLine="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비밀번호 : 종합정보시스템 비밀번호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인증 종류 선택 및 휴대폰 인증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5" behindDoc="0" locked="0" layoutInCell="1" allowOverlap="1">
                <wp:simplePos x="0" y="0"/>
                <wp:positionH relativeFrom="column">
                  <wp:posOffset>253369</wp:posOffset>
                </wp:positionH>
                <wp:positionV relativeFrom="paragraph">
                  <wp:posOffset>73029</wp:posOffset>
                </wp:positionV>
                <wp:extent cx="5076825" cy="4225925"/>
                <wp:effectExtent l="0" t="0" r="0" b="0"/>
                <wp:wrapNone/>
                <wp:docPr id="26" name="그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460" cy="4226560"/>
                          <a:chOff x="0" y="0"/>
                          <a:chExt cx="5077460" cy="422656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6560"/>
                            <a:chOff x="0" y="0"/>
                            <a:chExt cx="2419350" cy="422656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4" name="Picture 4" descr="C:/Users/AL/AppData/Roaming/PolarisOffice/ETemp/41840_13061008/image5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0" name="TextBox 5"/>
                          <wps:cNvSpPr txBox="1"/>
                          <wps:spPr>
                            <a:xfrm>
                              <a:off x="614680" y="3905885"/>
                              <a:ext cx="119189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&lt;인증수단 선택&gt;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657475" y="0"/>
                            <a:ext cx="2419985" cy="4226560"/>
                            <a:chOff x="0" y="0"/>
                            <a:chExt cx="2419985" cy="422656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5" name="Picture 5" descr="C:/Users/AL/AppData/Roaming/PolarisOffice/ETemp/41840_13061008/image6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3" name="TextBox 5"/>
                          <wps:cNvSpPr txBox="1"/>
                          <wps:spPr>
                            <a:xfrm>
                              <a:off x="575945" y="3905885"/>
                              <a:ext cx="131889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&lt;휴대폰 본인인증&gt;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26" style="position:absolute;left:0;margin-left:20pt;mso-position-horizontal:absolute;mso-position-horizontal-relative:text;margin-top:6pt;mso-position-vertical:absolute;mso-position-vertical-relative:text;width:399.7pt;height:332.7pt;z-index:251624975" coordorigin="2099,2428" coordsize="7995,6655">
                <v:group id="_x0000_s27" style="position:absolute;left:2099;top:2428;width:3809;height:6655;z-index:251624960" coordorigin="2099,2428" coordsize="3809,6655">
                  <v:shape id="_x0000_s28" style="position:absolute;left:2099;top:2428;width:3809;height:6000;z-index:251624960" coordsize="2418715,3810000" path="m,l2418715,,2418715,3810000,,3810000xe" stroked="f" fillcolor="#fcfcfc">
                    <v:fill r:id="rId11" recolor="t" rotate="t" type="frame"/>
                    <v:imagedata/>
                  </v:shape>
                  <v:shape id="_x0000_s29" style="position:absolute;left:3067;top:8579;width:1876;height:504;v-text-anchor:middle;z-index:251624961;mso-wrap-style:none" coordsize="1191260,320040" path="m,l1191260,,119126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&lt;인증수단 선택&gt;</w:t>
                          </w:r>
                        </w:p>
                      </w:txbxContent>
                    </v:textbox>
                  </v:shape>
                </v:group>
                <v:group id="_x0000_s30" style="position:absolute;left:6284;top:2428;width:3810;height:6655;z-index:251624961" coordorigin="6284,2428" coordsize="3810,6655">
                  <v:shape id="_x0000_s31" style="position:absolute;left:6284;top:2428;width:3810;height:6000;z-index:251624960" coordsize="2419350,3810000" path="m,l2419350,,2419350,3810000,,3810000xe" stroked="f" fillcolor="#fcfcfc">
                    <v:fill r:id="rId12" recolor="t" rotate="t" type="frame"/>
                    <v:imagedata/>
                  </v:shape>
                  <v:shape id="_x0000_s32" style="position:absolute;left:7191;top:8579;width:2076;height:504;v-text-anchor:middle;z-index:251624961;mso-wrap-style:none" coordsize="1318260,320040" path="m,l1318260,,131826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&lt;휴대폰 본인인증&gt;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5" behindDoc="0" locked="0" layoutInCell="0" allowOverlap="1">
                <wp:simplePos x="0" y="0"/>
                <wp:positionH relativeFrom="page">
                  <wp:posOffset>920755</wp:posOffset>
                </wp:positionH>
                <wp:positionV relativeFrom="page">
                  <wp:posOffset>5965830</wp:posOffset>
                </wp:positionV>
                <wp:extent cx="5911850" cy="986790"/>
                <wp:effectExtent l="0" t="0" r="0" b="3810"/>
                <wp:wrapNone/>
                <wp:docPr id="33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9874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원하는 인증수단을 클릭합니다.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인증 수단 최초 등록 시 휴대폰 인증을 통해 본인인증을 해야 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추가 인증수단은 상단의 메뉴 &gt; 인증설정 관리에서 등록할 수 있습니다.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인증수단 4개 선택 시 4회 인증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;margin-left:73pt;mso-position-horizontal:absolute;mso-position-horizontal-relative:page;margin-top:470pt;mso-position-vertical:absolute;mso-position-vertical-relative:page;width:465.5pt;height:77.7pt;v-text-anchor:middle;z-index:251624965" coordsize="5911850,986790" path="m,l5911850,,5911850,986790,,9867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원하는 인증수단을 클릭합니다.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인증 수단 최초 등록 시 휴대폰 인증을 통해 본인인증을 해야 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추가 인증수단은 상단의 메뉴 &gt; 인증설정 관리에서 등록할 수 있습니다.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인증수단 4개 선택 시 4회 인증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position w:val="0"/>
          <w:sz w:val="20"/>
          <w:szCs w:val="20"/>
          <w:rFonts w:ascii="맑은 고딕" w:eastAsia="한컴바탕" w:hAnsi="한컴바탕" w:hint="default"/>
        </w:rPr>
        <w:t xml:space="preserve">  </w:t>
      </w:r>
      <w:r>
        <w:br w:type="page"/>
      </w: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PIN 등록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6" behindDoc="0" locked="0" layoutInCell="1" allowOverlap="1">
                <wp:simplePos x="0" y="0"/>
                <wp:positionH relativeFrom="column">
                  <wp:posOffset>177169</wp:posOffset>
                </wp:positionH>
                <wp:positionV relativeFrom="paragraph">
                  <wp:posOffset>34930</wp:posOffset>
                </wp:positionV>
                <wp:extent cx="5133975" cy="4228465"/>
                <wp:effectExtent l="0" t="0" r="9525" b="0"/>
                <wp:wrapNone/>
                <wp:docPr id="35" name="그룹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4610" cy="4229100"/>
                          <a:chOff x="0" y="0"/>
                          <a:chExt cx="5134610" cy="422910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2115"/>
                            <a:chOff x="0" y="0"/>
                            <a:chExt cx="2419350" cy="4222115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6" name="Picture 6" descr="C:/Users/AL/AppData/Roaming/PolarisOffice/ETemp/41840_13061008/image9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06190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27" name="TextBox 5"/>
                          <wps:cNvSpPr txBox="1"/>
                          <wps:spPr>
                            <a:xfrm>
                              <a:off x="575945" y="3901440"/>
                              <a:ext cx="1253490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&lt;PIN번호 입력&gt;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714625" y="0"/>
                            <a:ext cx="2419985" cy="4229100"/>
                            <a:chOff x="0" y="0"/>
                            <a:chExt cx="2419985" cy="422910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7" name="Picture 7" descr="C:/Users/AL/AppData/Roaming/PolarisOffice/ETemp/41840_13061008/image10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0" name="TextBox 12"/>
                          <wps:cNvSpPr txBox="1"/>
                          <wps:spPr>
                            <a:xfrm>
                              <a:off x="763905" y="3908425"/>
                              <a:ext cx="1188720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&lt;PIN번호 확인&gt;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35" style="position:absolute;left:0;margin-left:14pt;mso-position-horizontal:absolute;mso-position-horizontal-relative:text;margin-top:3pt;mso-position-vertical:absolute;mso-position-vertical-relative:text;width:404.2pt;height:332.9pt;z-index:251624976" coordorigin="1979,2369" coordsize="8085,6659">
                <v:group id="_x0000_s36" style="position:absolute;left:1979;top:2369;width:3809;height:6648;z-index:251624960" coordorigin="1979,2369" coordsize="3809,6648">
                  <v:shape id="_x0000_s37" style="position:absolute;left:1979;top:2369;width:3809;height:5993;z-index:251624960" coordsize="2418715,3805555" path="m,l2418715,,2418715,3805555,,3805555xe" stroked="f" fillcolor="#fcfcfc">
                    <v:fill r:id="rId15" recolor="t" rotate="t" type="frame"/>
                    <v:imagedata/>
                  </v:shape>
                  <v:shape id="_x0000_s38" style="position:absolute;left:2886;top:8513;width:1973;height:504;v-text-anchor:middle;z-index:251624961" coordsize="1252855,320040" path="m,l1252855,,1252855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&lt;PIN번호 입력&gt;</w:t>
                          </w:r>
                        </w:p>
                      </w:txbxContent>
                    </v:textbox>
                  </v:shape>
                </v:group>
                <v:group id="_x0000_s39" style="position:absolute;left:6254;top:2369;width:3810;height:6659;z-index:251624961" coordorigin="6254,2369" coordsize="3810,6659">
                  <v:shape id="_x0000_s40" style="position:absolute;left:6254;top:2369;width:3810;height:6000;z-index:251624960" coordsize="2419350,3810000" path="m,l2419350,,2419350,3810000,,3810000xe" stroked="f" fillcolor="#fcfcfc">
                    <v:fill r:id="rId16" recolor="t" rotate="t" type="frame"/>
                    <v:imagedata/>
                  </v:shape>
                  <v:shape id="_x0000_s41" style="position:absolute;left:7457;top:8524;width:1871;height:504;v-text-anchor:middle;z-index:251624961;mso-wrap-style:none" coordsize="1188085,320040" path="m,l1188085,,1188085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&lt;PIN번호 확인&gt;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6" behindDoc="0" locked="0" layoutInCell="0" allowOverlap="1">
                <wp:simplePos x="0" y="0"/>
                <wp:positionH relativeFrom="page">
                  <wp:posOffset>968379</wp:posOffset>
                </wp:positionH>
                <wp:positionV relativeFrom="page">
                  <wp:posOffset>6045840</wp:posOffset>
                </wp:positionV>
                <wp:extent cx="5911850" cy="758190"/>
                <wp:effectExtent l="0" t="0" r="0" b="3810"/>
                <wp:wrapNone/>
                <wp:docPr id="42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PIN번호를 입력합니다.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이전에 입력한 PIN번호를 다시 입력합니다.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left:0;margin-left:76pt;mso-position-horizontal:absolute;mso-position-horizontal-relative:page;margin-top:476pt;mso-position-vertical:absolute;mso-position-vertical-relative:page;width:465.5pt;height:59.7pt;v-text-anchor:middle;z-index:251624966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PIN번호를 입력합니다.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이전에 입력한 PIN번호를 다시 입력합니다.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position w:val="0"/>
          <w:sz w:val="20"/>
          <w:szCs w:val="20"/>
          <w:rFonts w:ascii="맑은 고딕" w:eastAsia="한컴바탕" w:hAnsi="한컴바탕" w:hint="default"/>
        </w:rPr>
        <w:t xml:space="preserve">   </w: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패턴 등록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>
                <wp:simplePos x="0" y="0"/>
                <wp:positionH relativeFrom="column">
                  <wp:posOffset>310520</wp:posOffset>
                </wp:positionH>
                <wp:positionV relativeFrom="paragraph">
                  <wp:posOffset>63504</wp:posOffset>
                </wp:positionV>
                <wp:extent cx="5162550" cy="4228465"/>
                <wp:effectExtent l="0" t="0" r="0" b="0"/>
                <wp:wrapNone/>
                <wp:docPr id="44" name="그룹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3185" cy="4229100"/>
                          <a:chOff x="0" y="0"/>
                          <a:chExt cx="5163185" cy="4229100"/>
                        </a:xfrm>
                        <a:prstGeom prst="rect"/>
                        <a:ln cap="flat"/>
                      </wpg:grpSpPr>
                      <wpg:grpSp>
                        <wpg:cNvGrpSpPr/>
                        <wpg:grpSpPr>
                          <a:xfrm>
                            <a:off x="0" y="0"/>
                            <a:ext cx="2419350" cy="4222115"/>
                            <a:chOff x="0" y="0"/>
                            <a:chExt cx="2419350" cy="4222115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8" name="Picture 8" descr="C:/Users/AL/AppData/Roaming/PolarisOffice/ETemp/41840_13061008/image13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350" cy="3806190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3" name="TextBox 5"/>
                          <wps:cNvSpPr txBox="1"/>
                          <wps:spPr>
                            <a:xfrm>
                              <a:off x="782320" y="3901440"/>
                              <a:ext cx="999490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&lt;패턴 입력&gt;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  <wpg:grpSp>
                        <wpg:cNvGrpSpPr/>
                        <wpg:grpSpPr>
                          <a:xfrm>
                            <a:off x="2743200" y="0"/>
                            <a:ext cx="2419985" cy="4229100"/>
                            <a:chOff x="0" y="0"/>
                            <a:chExt cx="2419985" cy="4229100"/>
                          </a:xfrm>
                          <a:prstGeom prst="rect"/>
                          <a:ln cap="flat"/>
                        </wpg:grpSpPr>
                        <pic:pic xmlns:pic="http://schemas.openxmlformats.org/drawingml/2006/picture">
                          <pic:nvPicPr>
                            <pic:cNvPr id="9" name="Picture 9" descr="C:/Users/AL/AppData/Roaming/PolarisOffice/ETemp/41840_13061008/image14.tm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19985" cy="3810635"/>
                            </a:xfrm>
                            <a:prstGeom prst="rect"/>
                            <a:ln cap="flat"/>
                          </pic:spPr>
                        </pic:pic>
                        <wps:wsp>
                          <wps:cNvPr id="138" name="TextBox 12"/>
                          <wps:cNvSpPr txBox="1"/>
                          <wps:spPr>
                            <a:xfrm>
                              <a:off x="709295" y="3908425"/>
                              <a:ext cx="937895" cy="320675"/>
                            </a:xfrm>
                            <a:prstGeom prst="rect"/>
                            <a:noFill/>
                            <a:ln cap="flat"/>
                          </wps:spPr>
                          <wps:txbx style="mso-fit-shape-to-text:t;" inset="7pt,4pt,7pt,4pt">
                            <w:txbxContent>
                              <w:p>
                                <w:pPr>
                                  <w:pStyle w:val="PO208"/>
                                  <w:numPr>
                                    <w:ilvl w:val="0"/>
                                    <w:numId w:val="0"/>
                                  </w:numPr>
                                  <w:jc w:val="left"/>
                                  <w:spacing w:lineRule="auto" w:line="240" w:before="0" w:after="0"/>
                                  <w:ind w:right="0" w:firstLine="0"/>
                                  <w:rPr>
                                    <w:color w:val="auto"/>
                                    <w:position w:val="0"/>
                                    <w:sz w:val="24"/>
                                    <w:szCs w:val="24"/>
                                    <w:rFonts w:ascii="굴림" w:eastAsia="굴림" w:hAnsi="굴림" w:hint="default"/>
                                  </w:rPr>
                                  <w:wordWrap w:val="off"/>
                                  <w:autoSpaceDE w:val="1"/>
                                  <w:autoSpaceDN w:val="1"/>
                                </w:pPr>
                                <w:r>
                                  <w:rPr>
                                    <w:b w:val="1"/>
                                    <w:color w:val="000000" w:themeColor="text1"/>
                                    <w:position w:val="0"/>
                                    <w:sz w:val="20"/>
                                    <w:szCs w:val="20"/>
                                    <w:rFonts w:ascii="맑은 고딕" w:eastAsia="맑은 고딕" w:hAnsi="맑은 고딕" w:hint="default"/>
                                  </w:rPr>
                                  <w:t xml:space="preserve">&lt;패턴 확인&gt;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0">
                            <a:prstTxWarp prst="textNoShape"/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44" style="position:absolute;left:0;margin-left:24pt;mso-position-horizontal:absolute;mso-position-horizontal-relative:text;margin-top:5pt;mso-position-vertical:absolute;mso-position-vertical-relative:text;width:406.5pt;height:332.9pt;z-index:251624977" coordorigin="2190,2413" coordsize="8130,6659">
                <v:group id="_x0000_s45" style="position:absolute;left:2190;top:2413;width:3809;height:6648;z-index:251624960" coordorigin="2190,2413" coordsize="3809,6648">
                  <v:shape id="_x0000_s46" style="position:absolute;left:2190;top:2413;width:3809;height:5993;z-index:251624960" coordsize="2418715,3805555" path="m,l2418715,,2418715,3805555,,3805555xe" stroked="f" fillcolor="#fcfcfc">
                    <v:fill r:id="rId19" recolor="t" rotate="t" type="frame"/>
                    <v:imagedata/>
                  </v:shape>
                  <v:shape id="_x0000_s47" style="position:absolute;left:3422;top:8557;width:1573;height:504;v-text-anchor:middle;z-index:251624961" coordsize="998855,320040" path="m,l998855,,998855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&lt;패턴 입력&gt;</w:t>
                          </w:r>
                        </w:p>
                      </w:txbxContent>
                    </v:textbox>
                  </v:shape>
                </v:group>
                <v:group id="_x0000_s48" style="position:absolute;left:6510;top:2413;width:3810;height:6659;z-index:251624961" coordorigin="6510,2413" coordsize="3810,6659">
                  <v:shape id="_x0000_s49" style="position:absolute;left:6510;top:2413;width:3810;height:6000;z-index:251624960" coordsize="2419350,3810000" path="m,l2419350,,2419350,3810000,,3810000xe" stroked="f" fillcolor="#fcfcfc">
                    <v:fill r:id="rId20" recolor="t" rotate="t" type="frame"/>
                    <v:imagedata/>
                  </v:shape>
                  <v:shape id="_x0000_s50" style="position:absolute;left:7627;top:8568;width:1476;height:504;v-text-anchor:middle;z-index:251624961;mso-wrap-style:none" coordsize="937260,320040" path="m,l937260,,937260,320040,,320040xe" stroked="f" filled="f">
                    <v:textbox style="mso-fit-shape-to-text:t;" inset="7pt,4pt,7pt,4pt">
                      <w:txbxContent>
                        <w:p>
                          <w:pPr>
                            <w:pStyle w:val="PO208"/>
                            <w:numPr>
                              <w:ilvl w:val="0"/>
                              <w:numId w:val="0"/>
                            </w:numPr>
                            <w:jc w:val="left"/>
                            <w:spacing w:lineRule="auto" w:line="240" w:before="0" w:after="0"/>
                            <w:ind w:right="0" w:firstLine="0"/>
                            <w:rPr>
                              <w:color w:val="auto"/>
                              <w:position w:val="0"/>
                              <w:sz w:val="24"/>
                              <w:szCs w:val="24"/>
                              <w:rFonts w:ascii="굴림" w:eastAsia="굴림" w:hAnsi="굴림" w:hint="default"/>
                            </w:rPr>
                            <w:wordWrap w:val="off"/>
                            <w:autoSpaceDE w:val="1"/>
                            <w:autoSpaceDN w:val="1"/>
                          </w:pPr>
                          <w:r>
                            <w:rPr>
                              <w:b w:val="1"/>
                              <w:color w:val="000000" w:themeColor="text1"/>
                              <w:position w:val="0"/>
                              <w:sz w:val="20"/>
                              <w:szCs w:val="20"/>
                              <w:rFonts w:ascii="맑은 고딕" w:eastAsia="맑은 고딕" w:hAnsi="맑은 고딕" w:hint="default"/>
                            </w:rPr>
                            <w:t xml:space="preserve">&lt;패턴 확인&gt;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7" behindDoc="0" locked="0" layoutInCell="0" allowOverlap="1">
                <wp:simplePos x="0" y="0"/>
                <wp:positionH relativeFrom="page">
                  <wp:posOffset>1073155</wp:posOffset>
                </wp:positionH>
                <wp:positionV relativeFrom="page">
                  <wp:posOffset>6074415</wp:posOffset>
                </wp:positionV>
                <wp:extent cx="5911850" cy="758190"/>
                <wp:effectExtent l="0" t="0" r="0" b="3810"/>
                <wp:wrapNone/>
                <wp:docPr id="51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최소 4개이상의 점을 연결하여 패턴을 입력합니다.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이전에 입력한 패턴을 다시 입력합니다.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;margin-left:85pt;mso-position-horizontal:absolute;mso-position-horizontal-relative:page;margin-top:478pt;mso-position-vertical:absolute;mso-position-vertical-relative:page;width:465.5pt;height:59.7pt;v-text-anchor:middle;z-index:251624967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최소 4개이상의 점을 연결하여 패턴을 입력합니다.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이전에 입력한 패턴을 다시 입력합니다.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t xml:space="preserve">  </w: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지문 등록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>
                <wp:simplePos x="0" y="0"/>
                <wp:positionH relativeFrom="column">
                  <wp:posOffset>1301119</wp:posOffset>
                </wp:positionH>
                <wp:positionV relativeFrom="paragraph">
                  <wp:posOffset>25405</wp:posOffset>
                </wp:positionV>
                <wp:extent cx="2418715" cy="4221480"/>
                <wp:effectExtent l="0" t="0" r="635" b="0"/>
                <wp:wrapNone/>
                <wp:docPr id="53" name="그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222115"/>
                          <a:chOff x="0" y="0"/>
                          <a:chExt cx="2419350" cy="4222115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10" name="Picture 10" descr="C:/Users/AL/AppData/Roaming/PolarisOffice/ETemp/41840_13061008/image1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806190"/>
                          </a:xfrm>
                          <a:prstGeom prst="rect"/>
                          <a:ln cap="flat"/>
                        </pic:spPr>
                      </pic:pic>
                      <wps:wsp>
                        <wps:cNvPr id="143" name="TextBox 5"/>
                        <wps:cNvSpPr txBox="1"/>
                        <wps:spPr>
                          <a:xfrm>
                            <a:off x="360045" y="3901440"/>
                            <a:ext cx="1802765" cy="320675"/>
                          </a:xfrm>
                          <a:prstGeom prst="rect"/>
                          <a:noFill/>
                          <a:ln cap="flat"/>
                        </wps:spPr>
                        <wps:txbx style="mso-fit-shape-to-text:t;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굴림" w:eastAsia="굴림" w:hAnsi="굴림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 w:themeColor="text1"/>
                                  <w:position w:val="0"/>
                                  <w:sz w:val="20"/>
                                  <w:szCs w:val="20"/>
                                  <w:rFonts w:ascii="맑은 고딕" w:eastAsia="맑은 고딕" w:hAnsi="맑은 고딕" w:hint="default"/>
                                </w:rPr>
                                <w:t xml:space="preserve">&lt;생체(지문/FaceID) 등록&gt;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/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53" style="position:absolute;left:0;margin-left:102pt;mso-position-horizontal:absolute;mso-position-horizontal-relative:text;margin-top:2pt;mso-position-vertical:absolute;mso-position-vertical-relative:text;width:190.4pt;height:332.4pt;z-index:251624978" coordorigin="3749,2354" coordsize="3809,6648">
                <v:shape id="_x0000_s54" style="position:absolute;left:3749;top:2354;width:3809;height:5993;z-index:251624960" coordsize="2418715,3805555" path="m,l2418715,,2418715,3805555,,3805555xe" stroked="f" fillcolor="#fcfcfc">
                  <v:fill r:id="rId22" recolor="t" rotate="t" type="frame"/>
                  <v:imagedata/>
                </v:shape>
                <v:shape id="_x0000_s55" style="position:absolute;left:4316;top:8498;width:2838;height:504;v-text-anchor:middle;z-index:251624961" coordsize="1802130,320040" path="m,l1802130,,1802130,320040,,320040xe" stroked="f" filled="f">
                  <v:textbox style="mso-fit-shape-to-text:t;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굴림" w:eastAsia="굴림" w:hAnsi="굴림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 w:themeColor="text1"/>
                            <w:position w:val="0"/>
                            <w:sz w:val="20"/>
                            <w:szCs w:val="20"/>
                            <w:rFonts w:ascii="맑은 고딕" w:eastAsia="맑은 고딕" w:hAnsi="맑은 고딕" w:hint="default"/>
                          </w:rPr>
                          <w:t xml:space="preserve">&lt;생체(지문/FaceID) 등록&gt;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68" behindDoc="0" locked="0" layoutInCell="0" allowOverlap="1">
                <wp:simplePos x="0" y="0"/>
                <wp:positionH relativeFrom="page">
                  <wp:posOffset>873129</wp:posOffset>
                </wp:positionH>
                <wp:positionV relativeFrom="page">
                  <wp:posOffset>5922014</wp:posOffset>
                </wp:positionV>
                <wp:extent cx="5911850" cy="758190"/>
                <wp:effectExtent l="0" t="0" r="0" b="3810"/>
                <wp:wrapNone/>
                <wp:docPr id="56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지문을 등록합니다.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생체(지문,FaceID) 정보가 단말기에 미리 등록되어 있어야 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;margin-left:69pt;mso-position-horizontal:absolute;mso-position-horizontal-relative:page;margin-top:466pt;mso-position-vertical:absolute;mso-position-vertical-relative:page;width:465.5pt;height:59.7pt;v-text-anchor:middle;z-index:251624968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지문을 등록합니다.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생체(지문,FaceID) 정보가 단말기에 미리 등록되어 있어야 합니다.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anchor distT="0" distB="0" distL="114300" distR="114300" simplePos="0" relativeHeight="251624969" behindDoc="0" locked="0" layoutInCell="1" allowOverlap="1">
            <wp:simplePos x="0" y="0"/>
            <wp:positionH relativeFrom="column">
              <wp:posOffset>1024894</wp:posOffset>
            </wp:positionH>
            <wp:positionV relativeFrom="paragraph">
              <wp:posOffset>320045</wp:posOffset>
            </wp:positionV>
            <wp:extent cx="2384425" cy="3810000"/>
            <wp:effectExtent l="0" t="0" r="0" b="5715"/>
            <wp:wrapNone/>
            <wp:docPr id="5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AL/AppData/Roaming/PolarisOffice/ETemp/41840_13061008/image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381063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인증수단 설정</w:t>
      </w:r>
    </w:p>
    <w:p>
      <w:pPr>
        <w:pStyle w:val="PO155"/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0" behindDoc="0" locked="0" layoutInCell="1" allowOverlap="1">
                <wp:simplePos x="0" y="0"/>
                <wp:positionH relativeFrom="column">
                  <wp:posOffset>1692914</wp:posOffset>
                </wp:positionH>
                <wp:positionV relativeFrom="paragraph">
                  <wp:posOffset>3836039</wp:posOffset>
                </wp:positionV>
                <wp:extent cx="1265555" cy="320040"/>
                <wp:effectExtent l="0" t="0" r="0" b="0"/>
                <wp:wrapNone/>
                <wp:docPr id="59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320675"/>
                        </a:xfrm>
                        <a:prstGeom prst="rect"/>
                        <a:noFill/>
                        <a:ln cap="flat"/>
                      </wps:spPr>
                      <wps:txbx style="mso-fit-shape-to-text:t;" inset="7pt,4pt,7pt,4pt">
                        <w:txbxContent>
                          <w:p>
                            <w:pPr>
                              <w:pStyle w:val="PO208"/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40" w:before="0" w:after="0"/>
                              <w:ind w:right="0" w:firstLine="0"/>
                              <w:rPr>
                                <w:color w:val="auto"/>
                                <w:position w:val="0"/>
                                <w:sz w:val="24"/>
                                <w:szCs w:val="24"/>
                                <w:rFonts w:ascii="굴림" w:eastAsia="굴림" w:hAnsi="굴림" w:hint="default"/>
                              </w:rPr>
                              <w:wordWrap w:val="off"/>
                              <w:autoSpaceDE w:val="1"/>
                              <w:autoSpaceDN w:val="1"/>
                            </w:pPr>
                            <w:r>
                              <w:rPr>
                                <w:b w:val="1"/>
                                <w:color w:val="000000" w:themeColor="text1"/>
                                <w:position w:val="0"/>
                                <w:sz w:val="20"/>
                                <w:szCs w:val="20"/>
                                <w:rFonts w:ascii="맑은 고딕" w:eastAsia="맑은 고딕" w:hAnsi="맑은 고딕" w:hint="default"/>
                              </w:rPr>
                              <w:t xml:space="preserve">&lt;인증수단 설정&gt;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;margin-left:133pt;mso-position-horizontal:absolute;mso-position-horizontal-relative:text;margin-top:302pt;mso-position-vertical:absolute;mso-position-vertical-relative:text;width:99.6pt;height:25.2pt;v-text-anchor:middle;z-index:251624970" coordsize="1265555,320040" path="m,l1265555,,1265555,320040,,320040xe" stroked="f" filled="f">
                <v:textbox style="mso-fit-shape-to-text:t;" inset="7pt,4pt,7pt,4pt">
                  <w:txbxContent>
                    <w:p>
                      <w:pPr>
                        <w:pStyle w:val="PO208"/>
                        <w:numPr>
                          <w:ilvl w:val="0"/>
                          <w:numId w:val="0"/>
                        </w:numPr>
                        <w:jc w:val="left"/>
                        <w:spacing w:lineRule="auto" w:line="240" w:before="0" w:after="0"/>
                        <w:ind w:right="0" w:firstLine="0"/>
                        <w:rPr>
                          <w:color w:val="auto"/>
                          <w:position w:val="0"/>
                          <w:sz w:val="24"/>
                          <w:szCs w:val="24"/>
                          <w:rFonts w:ascii="굴림" w:eastAsia="굴림" w:hAnsi="굴림" w:hint="default"/>
                        </w:rPr>
                        <w:wordWrap w:val="off"/>
                        <w:autoSpaceDE w:val="1"/>
                        <w:autoSpaceDN w:val="1"/>
                      </w:pPr>
                      <w:r>
                        <w:rPr>
                          <w:b w:val="1"/>
                          <w:color w:val="000000" w:themeColor="text1"/>
                          <w:position w:val="0"/>
                          <w:sz w:val="20"/>
                          <w:szCs w:val="20"/>
                          <w:rFonts w:ascii="맑은 고딕" w:eastAsia="맑은 고딕" w:hAnsi="맑은 고딕" w:hint="default"/>
                        </w:rPr>
                        <w:t xml:space="preserve">&lt;인증수단 설정&gt;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1" behindDoc="0" locked="0" layoutInCell="0" allowOverlap="1">
                <wp:simplePos x="0" y="0"/>
                <wp:positionH relativeFrom="page">
                  <wp:posOffset>1025529</wp:posOffset>
                </wp:positionH>
                <wp:positionV relativeFrom="page">
                  <wp:posOffset>5941065</wp:posOffset>
                </wp:positionV>
                <wp:extent cx="5911850" cy="758190"/>
                <wp:effectExtent l="0" t="0" r="0" b="3810"/>
                <wp:wrapNone/>
                <wp:docPr id="61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메인 메뉴 &gt; 앱설정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앱설정 메뉴에서 인증수단 추가 및 삭제 할 수 있습니다.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인증수단 4개 선택 시 4회 인증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" style="position:absolute;left:0;margin-left:81pt;mso-position-horizontal:absolute;mso-position-horizontal-relative:page;margin-top:468pt;mso-position-vertical:absolute;mso-position-vertical-relative:page;width:465.5pt;height:59.7pt;v-text-anchor:middle;z-index:251624971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메인 메뉴 &gt; 앱설정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앱설정 메뉴에서 인증수단 추가 및 삭제 할 수 있습니다.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인증수단 4개 선택 시 4회 인증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PO6"/>
        <w:bidi w:val="0"/>
        <w:numPr>
          <w:ilvl w:val="0"/>
          <w:numId w:val="18"/>
        </w:numPr>
        <w:jc w:val="left"/>
        <w:spacing w:lineRule="auto" w:line="240" w:before="240" w:after="120"/>
        <w:ind w:left="426" w:right="0" w:hanging="400"/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outlineLvl w:val="0"/>
        <w:wordWrap w:val="off"/>
        <w:autoSpaceDE w:val="0"/>
        <w:autoSpaceDN w:val="0"/>
      </w:pPr>
      <w:bookmarkStart w:id="4" w:name="_Toc15570006"/>
      <w:r>
        <w:rPr>
          <w:b w:val="1"/>
          <w:color w:val="000000"/>
          <w:position w:val="0"/>
          <w:sz w:val="32"/>
          <w:szCs w:val="32"/>
          <w:rFonts w:ascii="맑은 고딕" w:eastAsia="맑은 고딕" w:hAnsi="맑은 고딕" w:hint="default"/>
        </w:rPr>
        <w:t xml:space="preserve">서비스 웹 로그인</w:t>
      </w:r>
      <w:bookmarkEnd w:id="4"/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아이디 로그인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2" behindDoc="0" locked="0" layoutInCell="0" allowOverlap="1">
                <wp:simplePos x="0" y="0"/>
                <wp:positionH relativeFrom="page">
                  <wp:posOffset>996955</wp:posOffset>
                </wp:positionH>
                <wp:positionV relativeFrom="page">
                  <wp:posOffset>4626614</wp:posOffset>
                </wp:positionV>
                <wp:extent cx="5911850" cy="758190"/>
                <wp:effectExtent l="0" t="0" r="0" b="3810"/>
                <wp:wrapNone/>
                <wp:docPr id="62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758825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mso-fit-shape-to-text:t;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아이디를 입력 후 로그인 버튼을 클릭합니다.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;margin-left:79pt;mso-position-horizontal:absolute;mso-position-horizontal-relative:page;margin-top:364pt;mso-position-vertical:absolute;mso-position-vertical-relative:page;width:465.5pt;height:59.7pt;v-text-anchor:middle;z-index:251624972" coordsize="5911850,758190" path="m,l5911850,,5911850,758190,,758190xe" stroked="f" fillcolor="#ffffff" filled="t">
                <v:textbox style="mso-fit-shape-to-text:t;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아이디를 입력 후 로그인 버튼을 클릭합니다.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5391150" cy="2333625"/>
            <wp:effectExtent l="0" t="0" r="0" b="9525"/>
            <wp:docPr id="6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AL/AppData/Roaming/PolarisOffice/ETemp/41840_13061008/image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3342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br w:type="page"/>
      </w: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간편인증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3138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>
                <wp:simplePos x="0" y="0"/>
                <wp:positionH relativeFrom="column">
                  <wp:posOffset>1484635</wp:posOffset>
                </wp:positionH>
                <wp:positionV relativeFrom="paragraph">
                  <wp:posOffset>406405</wp:posOffset>
                </wp:positionV>
                <wp:extent cx="2418080" cy="4593590"/>
                <wp:effectExtent l="0" t="0" r="1905" b="0"/>
                <wp:wrapNone/>
                <wp:docPr id="65" name="그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715" cy="4594225"/>
                          <a:chOff x="0" y="0"/>
                          <a:chExt cx="2418715" cy="4594225"/>
                        </a:xfrm>
                        <a:prstGeom prst="rect"/>
                        <a:ln cap="flat"/>
                      </wpg:grpSpPr>
                      <pic:pic xmlns:pic="http://schemas.openxmlformats.org/drawingml/2006/picture">
                        <pic:nvPicPr>
                          <pic:cNvPr id="13" name="Picture 13" descr="C:/Users/AL/AppData/Roaming/PolarisOffice/ETemp/41840_13061008/image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4140835"/>
                          </a:xfrm>
                          <a:prstGeom prst="rect"/>
                          <a:ln cap="flat"/>
                        </pic:spPr>
                      </pic:pic>
                      <wps:wsp>
                        <wps:cNvPr id="12" name="TextBox 5"/>
                        <wps:cNvSpPr txBox="1"/>
                        <wps:spPr>
                          <a:xfrm>
                            <a:off x="644525" y="4248150"/>
                            <a:ext cx="1129030" cy="346075"/>
                          </a:xfrm>
                          <a:prstGeom prst="rect"/>
                          <a:noFill/>
                          <a:ln cap="flat"/>
                        </wps:spPr>
                        <wps:txbx style="" inset="7pt,4pt,7pt,4pt">
                          <w:txbxContent>
                            <w:p>
                              <w:pPr>
                                <w:pStyle w:val="PO208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spacing w:lineRule="auto" w:line="240" w:before="0" w:after="0"/>
                                <w:ind w:right="0" w:firstLine="0"/>
                                <w:rPr>
                                  <w:color w:val="auto"/>
                                  <w:position w:val="0"/>
                                  <w:sz w:val="24"/>
                                  <w:szCs w:val="24"/>
                                  <w:rFonts w:ascii="굴림" w:eastAsia="굴림" w:hAnsi="굴림" w:hint="default"/>
                                </w:rPr>
                                <w:wordWrap w:val="off"/>
                                <w:autoSpaceDE w:val="1"/>
                                <w:autoSpaceDN w:val="1"/>
                              </w:pPr>
                              <w:r>
                                <w:rPr>
                                  <w:b w:val="1"/>
                                  <w:color w:val="000000"/>
                                  <w:position w:val="0"/>
                                  <w:sz w:val="20"/>
                                  <w:szCs w:val="20"/>
                                  <w:rFonts w:ascii="맑은 고딕" w:eastAsia="맑은 고딕" w:hAnsi="맑은 고딕" w:hint="default"/>
                                </w:rPr>
                                <w:t xml:space="preserve">&lt;PUSH </w:t>
                              </w:r>
                              <w:r>
                                <w:rPr>
                                  <w:b w:val="1"/>
                                  <w:color w:val="000000"/>
                                  <w:position w:val="0"/>
                                  <w:sz w:val="20"/>
                                  <w:szCs w:val="20"/>
                                  <w:rFonts w:ascii="굴림" w:eastAsia="맑은 고딕" w:hAnsi="맑은 고딕" w:hint="default"/>
                                </w:rPr>
                                <w:t>알림&gt;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65" style="position:absolute;left:0;margin-left:117pt;mso-position-horizontal:absolute;mso-position-horizontal-relative:text;margin-top:32pt;mso-position-vertical:absolute;mso-position-vertical-relative:text;width:190.4pt;height:361.7pt;z-index:251624983" coordorigin="4039,2954" coordsize="3808,7234">
                <v:shape id="_x0000_s66" style="position:absolute;left:4039;top:2954;width:3808;height:6520;z-index:251624960" coordsize="2418080,4140200" path="m,l2418080,,2418080,4140200,,4140200xe" stroked="f" fillcolor="#fcfcfc">
                  <v:fill r:id="rId26" recolor="t" rotate="t" type="frame"/>
                  <v:imagedata/>
                </v:shape>
                <v:shape id="_x0000_s67" style="position:absolute;left:5054;top:9644;width:1777;height:544;v-text-anchor:middle;z-index:251624961" coordsize="1128395,345440" path="m,l1128395,,1128395,345440,,345440xe" stroked="f" filled="f">
                  <v:textbox style="" inset="7pt,4pt,7pt,4pt">
                    <w:txbxContent>
                      <w:p>
                        <w:pPr>
                          <w:pStyle w:val="PO208"/>
                          <w:numPr>
                            <w:ilvl w:val="0"/>
                            <w:numId w:val="0"/>
                          </w:numPr>
                          <w:jc w:val="left"/>
                          <w:spacing w:lineRule="auto" w:line="240" w:before="0" w:after="0"/>
                          <w:ind w:right="0" w:firstLine="0"/>
                          <w:rPr>
                            <w:color w:val="auto"/>
                            <w:position w:val="0"/>
                            <w:sz w:val="24"/>
                            <w:szCs w:val="24"/>
                            <w:rFonts w:ascii="굴림" w:eastAsia="굴림" w:hAnsi="굴림" w:hint="default"/>
                          </w:rPr>
                          <w:wordWrap w:val="off"/>
                          <w:autoSpaceDE w:val="1"/>
                          <w:autoSpaceDN w:val="1"/>
                        </w:pPr>
                        <w:r>
                          <w:rPr>
                            <w:b w:val="1"/>
                            <w:color w:val="000000"/>
                            <w:position w:val="0"/>
                            <w:sz w:val="20"/>
                            <w:szCs w:val="20"/>
                            <w:rFonts w:ascii="맑은 고딕" w:eastAsia="맑은 고딕" w:hAnsi="맑은 고딕" w:hint="default"/>
                          </w:rPr>
                          <w:t xml:space="preserve">&lt;PUSH </w:t>
                        </w:r>
                        <w:r>
                          <w:rPr>
                            <w:b w:val="1"/>
                            <w:color w:val="000000"/>
                            <w:position w:val="0"/>
                            <w:sz w:val="20"/>
                            <w:szCs w:val="20"/>
                            <w:rFonts w:ascii="굴림" w:eastAsia="맑은 고딕" w:hAnsi="맑은 고딕" w:hint="default"/>
                          </w:rPr>
                          <w:t>알림&gt;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3" behindDoc="0" locked="0" layoutInCell="0" allowOverlap="1">
                <wp:simplePos x="0" y="0"/>
                <wp:positionH relativeFrom="page">
                  <wp:posOffset>904879</wp:posOffset>
                </wp:positionH>
                <wp:positionV relativeFrom="page">
                  <wp:posOffset>6724655</wp:posOffset>
                </wp:positionV>
                <wp:extent cx="5911850" cy="2219325"/>
                <wp:effectExtent l="0" t="0" r="0" b="9525"/>
                <wp:wrapNone/>
                <wp:docPr id="68" name="_x194998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485" cy="2219960"/>
                        </a:xfrm>
                        <a:prstGeom prst="rect"/>
                        <a:solidFill>
                          <a:prstClr val="white"/>
                        </a:solidFill>
                        <a:ln cap="flat">
                          <a:noFill/>
                        </a:ln>
                      </wps:spPr>
                      <wps:txbx style="" inset="3pt,3pt,3pt,3pt">
                        <w:txbxContent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000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아이디 입력 후 로그인 버튼을 클릭하면 서비스 등록된 모바일로 PUSH알림이 전송됩니다.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PUSH전송 후 5분 이내에 인증을 끝내야 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설치한 앱에 서비스 등록이 되어있지 않으면 PUSH알림이 오지 않습니다.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인증앱에서 이전에 등록한 인증수단을 통해 인증합니다.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이전에 등록한 인증 방법이 4개일 경우 4개 모두 인증해야 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270"/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002060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  (PIN, 패턴, 지문, OTP)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만약 인증수단으로 OTP가 등록되어 있을 경우, 2차인증 화면에서 앱에 표시된 OTP번호를 입력합니다.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   </w:t>
                            </w:r>
                            <w:r>
                              <w:rPr>
                                <w:b w:val="1"/>
                                <w:color w:val="004BF2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* OTP가 등록되어 있지 않을 경우, 앱에서 인증이 완료되면 자동으로 로그인이 됩니다.</w:t>
                            </w:r>
                          </w:p>
                          <w:p>
                            <w:pPr>
                              <w:pStyle w:val="PO157"/>
                              <w:numPr>
                                <w:ilvl w:val="0"/>
                                <w:numId w:val="0"/>
                              </w:numPr>
                              <w:jc w:val="both"/>
                              <w:spacing w:lineRule="auto" w:line="228" w:before="0" w:after="0"/>
                              <w:ind w:right="0" w:firstLine="0"/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wordWrap w:val="off"/>
                              <w:autoSpaceDE w:val="0"/>
                              <w:autoSpaceDN w:val="0"/>
                            </w:pPr>
                            <w:r>
                              <w:rPr>
                                <w:b w:val="1"/>
                                <w:color w:val="auto"/>
                                <w:position w:val="0"/>
                                <w:sz w:val="18"/>
                                <w:szCs w:val="18"/>
                                <w:rFonts w:ascii="맑은 고딕" w:eastAsia="맑은 고딕" w:hAnsi="맑은 고딕" w:hint="default"/>
                              </w:rPr>
                              <w:t xml:space="preserve">- OTP번호가 일치하면 성공적으로 로그인이 완료 됩니다.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195" tIns="36195" rIns="36195" bIns="36195" numCol="1" spcCol="0" rtlCol="0" fromWordArt="0" anchor="ctr" anchorCtr="0" forceAA="0" compatLnSpc="0" upright="1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8" style="position:absolute;left:0;margin-left:71pt;mso-position-horizontal:absolute;mso-position-horizontal-relative:page;margin-top:530pt;mso-position-vertical:absolute;mso-position-vertical-relative:page;width:465.5pt;height:174.7pt;v-text-anchor:middle;z-index:251624973" coordsize="5911850,2219325" path="m,l5911850,,5911850,2219325,,2219325xe" stroked="f" fillcolor="#ffffff" filled="t">
                <v:textbox style="" inset="3pt,3pt,3pt,3pt">
                  <w:txbxContent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000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아이디 입력 후 로그인 버튼을 클릭하면 서비스 등록된 모바일로 PUSH알림이 전송됩니다.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PUSH전송 후 5분 이내에 인증을 끝내야 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설치한 앱에 서비스 등록이 되어있지 않으면 PUSH알림이 오지 않습니다.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인증앱에서 이전에 등록한 인증수단을 통해 인증합니다.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이전에 등록한 인증 방법이 4개일 경우 4개 모두 인증해야 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270"/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002060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  (PIN, 패턴, 지문, OTP)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만약 인증수단으로 OTP가 등록되어 있을 경우, 2차인증 화면에서 앱에 표시된 OTP번호를 입력합니다.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   </w:t>
                      </w:r>
                      <w:r>
                        <w:rPr>
                          <w:b w:val="1"/>
                          <w:color w:val="004BF2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* OTP가 등록되어 있지 않을 경우, 앱에서 인증이 완료되면 자동으로 로그인이 됩니다.</w:t>
                      </w:r>
                    </w:p>
                    <w:p>
                      <w:pPr>
                        <w:pStyle w:val="PO157"/>
                        <w:numPr>
                          <w:ilvl w:val="0"/>
                          <w:numId w:val="0"/>
                        </w:numPr>
                        <w:jc w:val="both"/>
                        <w:spacing w:lineRule="auto" w:line="228" w:before="0" w:after="0"/>
                        <w:ind w:right="0" w:firstLine="0"/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wordWrap w:val="off"/>
                        <w:autoSpaceDE w:val="0"/>
                        <w:autoSpaceDN w:val="0"/>
                      </w:pPr>
                      <w:r>
                        <w:rPr>
                          <w:b w:val="1"/>
                          <w:color w:val="auto"/>
                          <w:position w:val="0"/>
                          <w:sz w:val="18"/>
                          <w:szCs w:val="18"/>
                          <w:rFonts w:ascii="맑은 고딕" w:eastAsia="맑은 고딕" w:hAnsi="맑은 고딕" w:hint="default"/>
                        </w:rPr>
                        <w:t xml:space="preserve">- OTP번호가 일치하면 성공적으로 로그인이 완료 됩니다.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b w:val="1"/>
          <w:color w:val="000000"/>
          <w:position w:val="0"/>
          <w:sz w:val="20"/>
          <w:szCs w:val="20"/>
          <w:rFonts w:ascii="맑은 고딕" w:eastAsia="맑은 고딕" w:hAnsi="맑은 고딕" w:hint="default"/>
        </w:rPr>
        <w:t xml:space="preserve">- 로그인 성공</w:t>
      </w:r>
    </w:p>
    <w:p>
      <w:pPr>
        <w:numPr>
          <w:ilvl w:val="0"/>
          <w:numId w:val="0"/>
        </w:numPr>
        <w:jc w:val="both"/>
        <w:spacing w:lineRule="auto" w:line="276" w:before="0" w:after="200"/>
        <w:ind w:right="0" w:firstLine="0"/>
        <w:rPr>
          <w:b w:val="1"/>
          <w:color w:val="000000"/>
          <w:position w:val="0"/>
          <w:sz w:val="28"/>
          <w:szCs w:val="28"/>
          <w:rFonts w:ascii="맑은 고딕" w:eastAsia="맑은 고딕" w:hAnsi="맑은 고딕" w:hint="default"/>
        </w:rPr>
        <w:autoSpaceDE w:val="1"/>
        <w:autoSpaceDN w:val="1"/>
      </w:pPr>
      <w:r>
        <w:rPr>
          <w:sz w:val="20"/>
        </w:rPr>
        <w:drawing>
          <wp:inline distT="0" distB="0" distL="0" distR="0">
            <wp:extent cx="5381625" cy="1952625"/>
            <wp:effectExtent l="0" t="0" r="9525" b="9525"/>
            <wp:docPr id="7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AL/AppData/Roaming/PolarisOffice/ETemp/41840_13061008/image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19532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sectPr>
      <w:endnotePr>
        <w:numFmt w:val="decimal"/>
        <w:numRestart w:val="continuous"/>
        <w:numStart w:val="1"/>
        <w:pos w:val="docEnd"/>
      </w:endnotePr>
      <w:headerReference w:type="default" r:id="rId28"/>
      <w:footerReference w:type="default" r:id="rId29"/>
      <w:pgSz w:w="11906" w:h="16838"/>
      <w:pgMar w:top="1701" w:left="1701" w:bottom="1701" w:right="1701" w:header="851" w:footer="992" w:gutter="0"/>
      <w:pgNumType w:fmt="decimal"/>
      <w:docGrid w:type="lines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한컴바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바탕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돋움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굴림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 Narro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돋움체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바탕체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HY신명조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82"/>
      <w:numPr>
        <w:ilvl w:val="0"/>
        <w:numId w:val="0"/>
      </w:numPr>
      <w:jc w:val="right"/>
      <w:spacing w:lineRule="auto" w:line="240" w:before="0" w:after="0"/>
      <w:pBdr>
        <w:top w:val="thinThickMediumGap" w:sz="11" w:space="0" w:color="622423" w:frame="1"/>
      </w:pBdr>
      <w:ind w:right="0" w:firstLine="0"/>
      <w:tabs>
        <w:tab w:val="center" w:pos="4252"/>
        <w:tab w:val="right" w:pos="7914"/>
        <w:tab w:val="right" w:pos="7924"/>
        <w:tab w:val="right" w:pos="8504"/>
      </w:tabs>
      <w:rPr>
        <w:color w:val="000000"/>
        <w:position w:val="0"/>
        <w:sz w:val="20"/>
        <w:szCs w:val="20"/>
        <w:rFonts w:ascii="맑은 고딕" w:eastAsia="맑은 고딕" w:hAnsi="맑은 고딕" w:hint="default"/>
      </w:rPr>
      <w:wordWrap w:val="off"/>
      <w:snapToGrid w:val="off"/>
      <w:autoSpaceDE w:val="0"/>
      <w:autoSpaceDN w:val="0"/>
    </w:pPr>
    <w:r>
      <w:rPr>
        <w:sz w:val="20"/>
      </w:rPr>
      <w:drawing>
        <wp:anchor distT="0" distB="0" distL="114300" distR="114300" simplePos="0" relativeHeight="251624962" behindDoc="0" locked="0" layoutInCell="1" allowOverlap="1">
          <wp:simplePos x="0" y="0"/>
          <wp:positionH relativeFrom="column">
            <wp:posOffset>23500</wp:posOffset>
          </wp:positionH>
          <wp:positionV relativeFrom="paragraph">
            <wp:posOffset>117480</wp:posOffset>
          </wp:positionV>
          <wp:extent cx="727710" cy="248285"/>
          <wp:effectExtent l="0" t="0" r="0" b="0"/>
          <wp:wrapNone/>
          <wp:docPr id="6" name="그림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C:/Users/AL/AppData/Roaming/PolarisOffice/ETemp/41840_13061008/image24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8345" cy="248920"/>
                  </a:xfrm>
                  <a:prstGeom prst="rect"/>
                  <a:ln cap="flat"/>
                </pic:spPr>
              </pic:pic>
            </a:graphicData>
          </a:graphic>
        </wp:anchor>
      </w:drawing>
    </w:r>
    <w:r>
      <w:rPr>
        <w:color w:val="000000"/>
        <w:position w:val="0"/>
        <w:sz w:val="20"/>
        <w:szCs w:val="20"/>
        <w:rFonts w:ascii="맑은 고딕" w:eastAsia="맑은 고딕" w:hAnsi="맑은 고딕" w:hint="default"/>
      </w:rPr>
      <w:t xml:space="preserve">Page </w:t>
    </w:r>
    <w:r>
      <w:rPr>
        <w:color w:val="000000"/>
        <w:position w:val="0"/>
        <w:sz w:val="20"/>
        <w:szCs w:val="20"/>
        <w:rFonts w:ascii="Arial" w:eastAsia="굴림" w:hAnsi="굴림" w:hint="default"/>
      </w:rPr>
      <w:fldChar w:fldCharType="begin"/>
    </w:r>
    <w:r>
      <w:rPr>
        <w:color w:val="000000"/>
        <w:position w:val="0"/>
        <w:sz w:val="20"/>
        <w:szCs w:val="20"/>
        <w:rFonts w:ascii="Arial" w:eastAsia="굴림" w:hAnsi="굴림" w:hint="default"/>
        <w:rFonts w:hint="eastAsia"/>
      </w:rPr>
      <w:instrText>PAGE \* Arabic \* MERGEFORMAT</w:instrText>
    </w:r>
    <w:r>
      <w:fldChar w:fldCharType="separate"/>
    </w:r>
    <w:r>
      <w:rPr>
        <w:color w:val="000000"/>
        <w:position w:val="0"/>
        <w:sz w:val="20"/>
        <w:szCs w:val="20"/>
        <w:rFonts w:ascii="Arial" w:eastAsia="굴림" w:hAnsi="굴림" w:hint="default"/>
      </w:rPr>
      <w:t>4</w:t>
    </w:r>
    <w:r>
      <w:rPr>
        <w:color w:val="000000"/>
        <w:position w:val="0"/>
        <w:sz w:val="20"/>
        <w:szCs w:val="20"/>
        <w:rFonts w:ascii="Arial" w:eastAsia="굴림" w:hAnsi="굴림" w:hint="default"/>
      </w:rPr>
      <w:fldChar w:fldCharType="end"/>
    </w:r>
  </w:p>
  <w:p>
    <w:pPr>
      <w:pStyle w:val="PO182"/>
      <w:numPr>
        <w:ilvl w:val="0"/>
        <w:numId w:val="0"/>
      </w:numPr>
      <w:jc w:val="both"/>
      <w:spacing w:lineRule="auto" w:line="240" w:before="0" w:after="0"/>
      <w:ind w:right="0" w:firstLine="0"/>
      <w:tabs>
        <w:tab w:val="center" w:pos="4252"/>
        <w:tab w:val="right" w:pos="7914"/>
        <w:tab w:val="right" w:pos="8504"/>
      </w:tabs>
      <w:rPr>
        <w:color w:val="000000"/>
        <w:position w:val="0"/>
        <w:sz w:val="20"/>
        <w:szCs w:val="20"/>
        <w:rFonts w:ascii="Arial" w:eastAsia="굴림" w:hAnsi="굴림" w:hint="default"/>
      </w:rPr>
      <w:wordWrap w:val="off"/>
      <w:snapToGrid w:val="off"/>
      <w:autoSpaceDE w:val="0"/>
      <w:autoSpaceDN w:val="0"/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p>
    <w:pPr>
      <w:pStyle w:val="PO190"/>
      <w:numPr>
        <w:ilvl w:val="0"/>
        <w:numId w:val="0"/>
      </w:numPr>
      <w:jc w:val="both"/>
      <w:spacing w:lineRule="auto" w:line="240" w:before="0" w:after="0"/>
      <w:ind w:right="0" w:firstLine="0"/>
      <w:tabs>
        <w:tab w:val="center" w:pos="4252"/>
        <w:tab w:val="right" w:pos="7914"/>
        <w:tab w:val="right" w:pos="8504"/>
      </w:tabs>
      <w:rPr>
        <w:color w:val="000000"/>
        <w:position w:val="0"/>
        <w:sz w:val="20"/>
        <w:szCs w:val="20"/>
        <w:rFonts w:ascii="바탕" w:eastAsia="바탕" w:hAnsi="바탕" w:hint="default"/>
      </w:rPr>
      <w:wordWrap w:val="off"/>
      <w:snapToGrid w:val="off"/>
      <w:autoSpaceDE w:val="0"/>
      <w:autoSpaceDN w:val="0"/>
    </w:pPr>
    <w:r>
      <w:rPr>
        <w:sz w:val="20"/>
      </w:rPr>
      <mc:AlternateContent>
        <mc:Choice Requires="wps">
          <w:drawing>
            <wp:anchor distT="0" distB="0" distL="114300" distR="114300" simplePos="0" relativeHeight="251624960" behindDoc="0" locked="0" layoutInCell="0" allowOverlap="1">
              <wp:simplePos x="0" y="0"/>
              <wp:positionH relativeFrom="column">
                <wp:posOffset>-244480</wp:posOffset>
              </wp:positionH>
              <wp:positionV relativeFrom="line">
                <wp:posOffset>374654</wp:posOffset>
              </wp:positionV>
              <wp:extent cx="6057900" cy="0"/>
              <wp:effectExtent l="12700" t="12700" r="15875" b="15875"/>
              <wp:wrapNone/>
              <wp:docPr id="3" name="_x1921143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58535" cy="635"/>
                      </a:xfrm>
                      <a:prstGeom prst="line"/>
                      <a:noFill/>
                      <a:ln w="19050" cap="flat" cmpd="sng">
                        <a:solidFill>
                          <a:prstClr val="black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3" style="position:absolute;left:0;margin-left:-19pt;mso-position-horizontal:absolute;mso-position-horizontal-relative:text;margin-top:30pt;mso-position-vertical:absolute;mso-position-vertical-relative:line;width:477.0pt;height:0.0pt;v-text-anchor:middle;z-index:251624960" coordsize="6057900,0" path="m,l6057900,e" strokecolor="#000000" o:allowoverlap="1" strokeweight="1.50pt" filled="f">
              <v:stroke joinstyle="round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114300" distR="114300" simplePos="0" relativeHeight="251624961" behindDoc="0" locked="0" layoutInCell="0" allowOverlap="1">
              <wp:simplePos x="0" y="0"/>
              <wp:positionH relativeFrom="column">
                <wp:posOffset>-254004</wp:posOffset>
              </wp:positionH>
              <wp:positionV relativeFrom="line">
                <wp:posOffset>328300</wp:posOffset>
              </wp:positionV>
              <wp:extent cx="1028700" cy="0"/>
              <wp:effectExtent l="41275" t="42545" r="44450" b="43180"/>
              <wp:wrapNone/>
              <wp:docPr id="4" name="_x19211430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9335" cy="635"/>
                      </a:xfrm>
                      <a:prstGeom prst="line"/>
                      <a:noFill/>
                      <a:ln w="76200" cap="flat" cmpd="sng">
                        <a:solidFill>
                          <a:prstClr val="black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<a:prstTxWarp prst="textNoShape"/>
                    </wps:bodyPr>
                  </wps:wsp>
                </a:graphicData>
              </a:graphic>
            </wp:anchor>
          </w:drawing>
        </mc:Choice>
        <mc:Fallback>
          <w:pict>
            <v:shape id="_x0000_s4" style="position:absolute;left:0;margin-left:-20pt;mso-position-horizontal:absolute;mso-position-horizontal-relative:text;margin-top:26pt;mso-position-vertical:absolute;mso-position-vertical-relative:line;width:81.0pt;height:0.0pt;v-text-anchor:middle;z-index:251624961" coordsize="1028700,0" path="m,l1028700,e" strokecolor="#000000" o:allowoverlap="1" strokeweight="6pt" filled="f">
              <v:stroke joinstyle="round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multilevel"/>
    <w:nsid w:val="2F000000"/>
    <w:tmpl w:val="1F000014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">
    <w:multiLevelType w:val="hybridMultilevel"/>
    <w:nsid w:val="2F000001"/>
    <w:tmpl w:val="1F002411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2">
    <w:multiLevelType w:val="multilevel"/>
    <w:nsid w:val="2F000002"/>
    <w:tmpl w:val="1F000C5F"/>
    <w:lvl w:ilvl="0">
      <w:lvlJc w:val="left"/>
      <w:numFmt w:val="decimal"/>
      <w:start w:val="1"/>
      <w:suff w:val="space"/>
      <w:rPr>
        <w:color w:val="000000"/>
        <w:rFonts w:ascii="한컴바탕" w:eastAsia="맑은 고딕" w:hAnsi="한컴바탕"/>
        <w:b/>
        <w:shd w:val="clear"/>
        <w:sz w:val="28"/>
        <w:szCs w:val="28"/>
        <w:w w:val="100"/>
      </w:rPr>
      <w:lvlText w:val="%1.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3">
    <w:multiLevelType w:val="multilevel"/>
    <w:nsid w:val="2F000003"/>
    <w:tmpl w:val="1F0033C2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4">
    <w:multiLevelType w:val="multilevel"/>
    <w:nsid w:val="2F000004"/>
    <w:tmpl w:val="1F002570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5">
    <w:multiLevelType w:val="hybridMultilevel"/>
    <w:nsid w:val="2F000005"/>
    <w:tmpl w:val="1F001EB6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6">
    <w:multiLevelType w:val="hybridMultilevel"/>
    <w:nsid w:val="2F000006"/>
    <w:tmpl w:val="1F00166B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7">
    <w:multiLevelType w:val="hybridMultilevel"/>
    <w:nsid w:val="2F000007"/>
    <w:tmpl w:val="1F003957"/>
    <w:lvl w:ilvl="0">
      <w:lvlJc w:val="left"/>
      <w:numFmt w:val="bullet"/>
      <w:start w:val="2"/>
      <w:suff w:val="tab"/>
      <w:pPr>
        <w:ind w:left="760" w:hanging="360"/>
        <w:jc w:val="both"/>
      </w:pPr>
      <w:rPr>
        <w:rFonts w:ascii="맑은 고딕" w:eastAsia="맑은 고딕" w:hAnsi="맑은 고딕"/>
        <w:shd w:val="clear"/>
        <w:sz w:val="20"/>
        <w:szCs w:val="20"/>
        <w:w w:val="100"/>
      </w:rPr>
      <w:lvlText w:val="-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8">
    <w:multiLevelType w:val="hybridMultilevel"/>
    <w:nsid w:val="2F000008"/>
    <w:tmpl w:val="1F0034A9"/>
    <w:lvl w:ilvl="0">
      <w:lvlJc w:val="left"/>
      <w:numFmt w:val="decimal"/>
      <w:start w:val="1"/>
      <w:suff w:val="tab"/>
      <w:pPr>
        <w:ind w:left="775" w:hanging="375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9">
    <w:multiLevelType w:val="multilevel"/>
    <w:nsid w:val="2F000009"/>
    <w:tmpl w:val="1F002FC8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0">
    <w:multiLevelType w:val="multilevel"/>
    <w:nsid w:val="2F00000A"/>
    <w:tmpl w:val="1F000B24"/>
    <w:lvl w:ilvl="0">
      <w:lvlJc w:val="left"/>
      <w:numFmt w:val="decimal"/>
      <w:start w:val="1"/>
      <w:suff w:val="tab"/>
      <w:pPr>
        <w:ind w:left="465" w:hanging="465"/>
        <w:jc w:val="both"/>
      </w:pPr>
      <w:rPr>
        <w:shd w:val="clear"/>
        <w:sz w:val="20"/>
        <w:szCs w:val="20"/>
        <w:w w:val="100"/>
      </w:rPr>
      <w:lvlText w:val="%1"/>
    </w:lvl>
    <w:lvl w:ilvl="1">
      <w:lvlJc w:val="left"/>
      <w:numFmt w:val="decimal"/>
      <w:start w:val="1"/>
      <w:suff w:val="tab"/>
      <w:pPr>
        <w:ind w:left="600" w:hanging="465"/>
        <w:jc w:val="both"/>
      </w:pPr>
      <w:rPr>
        <w:shd w:val="clear"/>
        <w:sz w:val="20"/>
        <w:szCs w:val="20"/>
        <w:w w:val="100"/>
      </w:rPr>
      <w:lvlText w:val="%1.%2"/>
    </w:lvl>
    <w:lvl w:ilvl="2">
      <w:lvlJc w:val="left"/>
      <w:numFmt w:val="decimal"/>
      <w:start w:val="1"/>
      <w:suff w:val="tab"/>
      <w:pPr>
        <w:ind w:left="990" w:hanging="720"/>
        <w:jc w:val="both"/>
      </w:pPr>
      <w:rPr>
        <w:shd w:val="clear"/>
        <w:sz w:val="20"/>
        <w:szCs w:val="20"/>
        <w:w w:val="100"/>
      </w:rPr>
      <w:lvlText w:val="%1.%2.%3"/>
    </w:lvl>
    <w:lvl w:ilvl="3">
      <w:lvlJc w:val="left"/>
      <w:numFmt w:val="decimal"/>
      <w:start w:val="1"/>
      <w:suff w:val="tab"/>
      <w:pPr>
        <w:ind w:left="1485" w:hanging="1080"/>
        <w:jc w:val="both"/>
      </w:pPr>
      <w:rPr>
        <w:shd w:val="clear"/>
        <w:sz w:val="20"/>
        <w:szCs w:val="20"/>
        <w:w w:val="100"/>
      </w:rPr>
      <w:lvlText w:val="%1.%2.%3.%4"/>
    </w:lvl>
    <w:lvl w:ilvl="4">
      <w:lvlJc w:val="left"/>
      <w:numFmt w:val="decimal"/>
      <w:start w:val="1"/>
      <w:suff w:val="tab"/>
      <w:pPr>
        <w:ind w:left="1620" w:hanging="1080"/>
        <w:jc w:val="both"/>
      </w:pPr>
      <w:rPr>
        <w:shd w:val="clear"/>
        <w:sz w:val="20"/>
        <w:szCs w:val="20"/>
        <w:w w:val="100"/>
      </w:rPr>
      <w:lvlText w:val="%1.%2.%3.%4.%5"/>
    </w:lvl>
    <w:lvl w:ilvl="5">
      <w:lvlJc w:val="left"/>
      <w:numFmt w:val="decimal"/>
      <w:start w:val="1"/>
      <w:suff w:val="tab"/>
      <w:pPr>
        <w:ind w:left="2115" w:hanging="1440"/>
        <w:jc w:val="both"/>
      </w:pPr>
      <w:rPr>
        <w:shd w:val="clear"/>
        <w:sz w:val="20"/>
        <w:szCs w:val="20"/>
        <w:w w:val="100"/>
      </w:rPr>
      <w:lvlText w:val="%1.%2.%3.%4.%5.%6"/>
    </w:lvl>
    <w:lvl w:ilvl="6">
      <w:lvlJc w:val="left"/>
      <w:numFmt w:val="decimal"/>
      <w:start w:val="1"/>
      <w:suff w:val="tab"/>
      <w:pPr>
        <w:ind w:left="2250" w:hanging="1440"/>
        <w:jc w:val="both"/>
      </w:pPr>
      <w:rPr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tart w:val="1"/>
      <w:suff w:val="tab"/>
      <w:pPr>
        <w:ind w:left="2745" w:hanging="1800"/>
        <w:jc w:val="both"/>
      </w:pPr>
      <w:rPr>
        <w:shd w:val="clear"/>
        <w:sz w:val="20"/>
        <w:szCs w:val="20"/>
        <w:w w:val="100"/>
      </w:rPr>
      <w:lvlText w:val="%1.%2.%3.%4.%5.%6.%7.%8"/>
    </w:lvl>
    <w:lvl w:ilvl="8">
      <w:lvlJc w:val="left"/>
      <w:numFmt w:val="decimal"/>
      <w:start w:val="1"/>
      <w:suff w:val="tab"/>
      <w:pPr>
        <w:ind w:left="3240" w:hanging="2160"/>
        <w:jc w:val="both"/>
      </w:pPr>
      <w:rPr>
        <w:shd w:val="clear"/>
        <w:sz w:val="20"/>
        <w:szCs w:val="20"/>
        <w:w w:val="100"/>
      </w:rPr>
      <w:lvlText w:val="%1.%2.%3.%4.%5.%6.%7.%8.%9"/>
    </w:lvl>
  </w:abstractNum>
  <w:abstractNum w:abstractNumId="11">
    <w:multiLevelType w:val="hybridMultilevel"/>
    <w:nsid w:val="2F00000B"/>
    <w:tmpl w:val="1F0036F8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2">
    <w:multiLevelType w:val="hybridMultilevel"/>
    <w:nsid w:val="2F00000C"/>
    <w:tmpl w:val="1F002D78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3">
    <w:multiLevelType w:val="hybridMultilevel"/>
    <w:nsid w:val="2F00000D"/>
    <w:tmpl w:val="1F0020DD"/>
    <w:lvl w:ilvl="0">
      <w:lvlJc w:val="left"/>
      <w:numFmt w:val="bullet"/>
      <w:start w:val="2"/>
      <w:suff w:val="tab"/>
      <w:pPr>
        <w:ind w:left="760" w:hanging="360"/>
        <w:jc w:val="both"/>
      </w:pPr>
      <w:rPr>
        <w:rFonts w:ascii="맑은 고딕" w:eastAsia="맑은 고딕" w:hAnsi="맑은 고딕"/>
        <w:shd w:val="clear"/>
        <w:sz w:val="20"/>
        <w:szCs w:val="20"/>
        <w:w w:val="100"/>
      </w:rPr>
      <w:lvlText w:val="-"/>
    </w:lvl>
    <w:lvl w:ilvl="1">
      <w:lvlJc w:val="left"/>
      <w:numFmt w:val="bullet"/>
      <w:start w:val="1"/>
      <w:suff w:val="tab"/>
      <w:pPr>
        <w:ind w:left="1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2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4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8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2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6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400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14">
    <w:multiLevelType w:val="hybridMultilevel"/>
    <w:nsid w:val="2F00000E"/>
    <w:tmpl w:val="1F001374"/>
    <w:lvl w:ilvl="0">
      <w:lvlJc w:val="left"/>
      <w:numFmt w:val="decimal"/>
      <w:start w:val="1"/>
      <w:suff w:val="tab"/>
      <w:pPr>
        <w:ind w:left="835" w:hanging="435"/>
        <w:jc w:val="both"/>
      </w:pPr>
      <w:rPr>
        <w:shd w:val="clear"/>
        <w:sz w:val="20"/>
        <w:szCs w:val="20"/>
        <w:w w:val="100"/>
      </w:r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5">
    <w:multiLevelType w:val="hybridMultilevel"/>
    <w:nsid w:val="2F00000F"/>
    <w:tmpl w:val="1F0000F5"/>
    <w:lvl w:ilvl="0">
      <w:lvlJc w:val="left"/>
      <w:numFmt w:val="decimal"/>
      <w:start w:val="1"/>
      <w:suff w:val="tab"/>
      <w:pPr>
        <w:ind w:left="800" w:hanging="400"/>
        <w:jc w:val="both"/>
      </w:pPr>
      <w:lvlText w:val="%1."/>
    </w:lvl>
    <w:lvl w:ilvl="1">
      <w:lvlJc w:val="left"/>
      <w:numFmt w:val="upperLetter"/>
      <w:start w:val="1"/>
      <w:suff w:val="tab"/>
      <w:pPr>
        <w:ind w:left="1200" w:hanging="400"/>
        <w:jc w:val="both"/>
      </w:pPr>
      <w:lvlText w:val="%2."/>
    </w:lvl>
    <w:lvl w:ilvl="2">
      <w:lvlJc w:val="right"/>
      <w:numFmt w:val="lowerRoman"/>
      <w:start w:val="1"/>
      <w:suff w:val="tab"/>
      <w:pPr>
        <w:ind w:left="1600" w:hanging="400"/>
        <w:jc w:val="both"/>
      </w:pPr>
      <w:lvlText w:val="%3."/>
    </w:lvl>
    <w:lvl w:ilvl="3">
      <w:lvlJc w:val="left"/>
      <w:numFmt w:val="decimal"/>
      <w:start w:val="1"/>
      <w:suff w:val="tab"/>
      <w:pPr>
        <w:ind w:left="2000" w:hanging="400"/>
        <w:jc w:val="both"/>
      </w:pPr>
      <w:lvlText w:val="%4."/>
    </w:lvl>
    <w:lvl w:ilvl="4">
      <w:lvlJc w:val="left"/>
      <w:numFmt w:val="upperLetter"/>
      <w:start w:val="1"/>
      <w:suff w:val="tab"/>
      <w:pPr>
        <w:ind w:left="2400" w:hanging="400"/>
        <w:jc w:val="both"/>
      </w:pPr>
      <w:lvlText w:val="%5."/>
    </w:lvl>
    <w:lvl w:ilvl="5">
      <w:lvlJc w:val="right"/>
      <w:numFmt w:val="lowerRoman"/>
      <w:start w:val="1"/>
      <w:suff w:val="tab"/>
      <w:pPr>
        <w:ind w:left="2800" w:hanging="400"/>
        <w:jc w:val="both"/>
      </w:pPr>
      <w:lvlText w:val="%6."/>
    </w:lvl>
    <w:lvl w:ilvl="6">
      <w:lvlJc w:val="left"/>
      <w:numFmt w:val="decimal"/>
      <w:start w:val="1"/>
      <w:suff w:val="tab"/>
      <w:pPr>
        <w:ind w:left="3200" w:hanging="400"/>
        <w:jc w:val="both"/>
      </w:pPr>
      <w:lvlText w:val="%7."/>
    </w:lvl>
    <w:lvl w:ilvl="7">
      <w:lvlJc w:val="left"/>
      <w:numFmt w:val="upperLetter"/>
      <w:start w:val="1"/>
      <w:suff w:val="tab"/>
      <w:pPr>
        <w:ind w:left="3600" w:hanging="400"/>
        <w:jc w:val="both"/>
      </w:pPr>
      <w:lvlText w:val="%8."/>
    </w:lvl>
    <w:lvl w:ilvl="8">
      <w:lvlJc w:val="right"/>
      <w:numFmt w:val="lowerRoman"/>
      <w:start w:val="1"/>
      <w:suff w:val="tab"/>
      <w:pPr>
        <w:ind w:left="4000" w:hanging="400"/>
        <w:jc w:val="both"/>
      </w:pPr>
      <w:lvlText w:val="%9."/>
    </w:lvl>
  </w:abstractNum>
  <w:abstractNum w:abstractNumId="16">
    <w:multiLevelType w:val="multilevel"/>
    <w:nsid w:val="2F000010"/>
    <w:tmpl w:val="1F0005D9"/>
    <w:lvl w:ilvl="0">
      <w:lvlJc w:val="left"/>
      <w:numFmt w:val="decimal"/>
      <w:start w:val="1"/>
      <w:suff w:val="space"/>
      <w:rPr>
        <w:color w:val="000000"/>
        <w:rFonts w:ascii="한컴바탕" w:eastAsia="맑은 고딕" w:hAnsi="한컴바탕"/>
        <w:b/>
        <w:shd w:val="clear"/>
        <w:sz w:val="28"/>
        <w:szCs w:val="28"/>
        <w:w w:val="100"/>
      </w:rPr>
      <w:lvlText w:val="%1.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shd w:val="clear"/>
        <w:sz w:val="20"/>
        <w:szCs w:val="20"/>
        <w:w w:val="100"/>
      </w:rPr>
      <w:lvlText w:val="%1.%2.%3.%4.%5.%6.%7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7">
    <w:multiLevelType w:val="multilevel"/>
    <w:nsid w:val="2F000011"/>
    <w:tmpl w:val="1F001753"/>
    <w:lvl w:ilvl="0">
      <w:lvlJc w:val="left"/>
      <w:numFmt w:val="decimal"/>
      <w:start w:val="1"/>
      <w:suff w:val="space"/>
      <w:lvlText w:val=""/>
    </w:lvl>
    <w:lvl w:ilvl="1">
      <w:lvlJc w:val="left"/>
      <w:numFmt w:val="decimal"/>
      <w:start w:val="1"/>
      <w:suff w:val="space"/>
      <w:lvlText w:val=""/>
    </w:lvl>
    <w:lvl w:ilvl="2">
      <w:lvlJc w:val="left"/>
      <w:numFmt w:val="decimal"/>
      <w:start w:val="1"/>
      <w:suff w:val="space"/>
      <w:lvlText w:val=""/>
    </w:lvl>
    <w:lvl w:ilvl="3">
      <w:lvlJc w:val="left"/>
      <w:numFmt w:val="decimal"/>
      <w:start w:val="1"/>
      <w:suff w:val="space"/>
      <w:lvlText w:val=""/>
    </w:lvl>
    <w:lvl w:ilvl="4">
      <w:lvlJc w:val="left"/>
      <w:numFmt w:val="decimal"/>
      <w:start w:val="1"/>
      <w:suff w:val="space"/>
      <w:lvlText w:val=""/>
    </w:lvl>
    <w:lvl w:ilvl="5">
      <w:lvlJc w:val="left"/>
      <w:numFmt w:val="decimal"/>
      <w:start w:val="1"/>
      <w:suff w:val="space"/>
      <w:lvlText w:val="%1.%1.%1.%1.%1.%1."/>
    </w:lvl>
    <w:lvl w:ilvl="6">
      <w:lvlJc w:val="left"/>
      <w:numFmt w:val="decimal"/>
      <w:start w:val="1"/>
      <w:suff w:val="space"/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abstractNum w:abstractNumId="18">
    <w:multiLevelType w:val="hybridMultilevel"/>
    <w:nsid w:val="2F000012"/>
    <w:tmpl w:val="1F00096D"/>
    <w:lvl w:ilvl="0">
      <w:lvlJc w:val="left"/>
      <w:numFmt w:val="bullet"/>
      <w:suff w:val="tab"/>
      <w:pPr>
        <w:ind w:left="630" w:hanging="36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1">
      <w:lvlJc w:val="left"/>
      <w:numFmt w:val="bullet"/>
      <w:start w:val="1"/>
      <w:suff w:val="tab"/>
      <w:pPr>
        <w:ind w:left="1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2">
      <w:lvlJc w:val="left"/>
      <w:numFmt w:val="bullet"/>
      <w:start w:val="1"/>
      <w:suff w:val="tab"/>
      <w:pPr>
        <w:ind w:left="1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3">
      <w:lvlJc w:val="left"/>
      <w:numFmt w:val="bullet"/>
      <w:start w:val="1"/>
      <w:suff w:val="tab"/>
      <w:pPr>
        <w:ind w:left="1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4">
      <w:lvlJc w:val="left"/>
      <w:numFmt w:val="bullet"/>
      <w:start w:val="1"/>
      <w:suff w:val="tab"/>
      <w:pPr>
        <w:ind w:left="22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5">
      <w:lvlJc w:val="left"/>
      <w:numFmt w:val="bullet"/>
      <w:start w:val="1"/>
      <w:suff w:val="tab"/>
      <w:pPr>
        <w:ind w:left="26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  <w:lvl w:ilvl="6">
      <w:lvlJc w:val="left"/>
      <w:numFmt w:val="bullet"/>
      <w:start w:val="1"/>
      <w:suff w:val="tab"/>
      <w:pPr>
        <w:ind w:left="30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l"/>
    </w:lvl>
    <w:lvl w:ilvl="7">
      <w:lvlJc w:val="left"/>
      <w:numFmt w:val="bullet"/>
      <w:start w:val="1"/>
      <w:suff w:val="tab"/>
      <w:pPr>
        <w:ind w:left="34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n"/>
    </w:lvl>
    <w:lvl w:ilvl="8">
      <w:lvlJc w:val="left"/>
      <w:numFmt w:val="bullet"/>
      <w:start w:val="1"/>
      <w:suff w:val="tab"/>
      <w:pPr>
        <w:ind w:left="3870" w:hanging="400"/>
        <w:jc w:val="both"/>
      </w:pPr>
      <w:rPr>
        <w:rFonts w:ascii="Wingdings" w:eastAsia="Wingdings" w:hAnsi="Wingdings"/>
        <w:shd w:val="clear"/>
        <w:sz w:val="20"/>
        <w:szCs w:val="20"/>
        <w:w w:val="100"/>
      </w:rPr>
      <w:lvlText w:val="u"/>
    </w:lvl>
  </w:abstractNum>
  <w:abstractNum w:abstractNumId="19">
    <w:multiLevelType w:val="multilevel"/>
    <w:nsid w:val="2F000013"/>
    <w:tmpl w:val="1F000A9E"/>
    <w:lvl w:ilvl="0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1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2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3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4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"/>
    </w:lvl>
    <w:lvl w:ilvl="5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%1.%1.%1.%1.%1.%1."/>
    </w:lvl>
    <w:lvl w:ilvl="6">
      <w:lvlJc w:val="left"/>
      <w:numFmt w:val="decimal"/>
      <w:start w:val="1"/>
      <w:suff w:val="space"/>
      <w:rPr>
        <w:color w:val="000000"/>
        <w:rFonts w:ascii="맑은 고딕" w:eastAsia="맑은 고딕" w:hAnsi="맑은 고딕"/>
        <w:b/>
        <w:shd w:val="clear"/>
        <w:sz w:val="32"/>
        <w:szCs w:val="32"/>
        <w:w w:val="100"/>
      </w:rPr>
      <w:lvlText w:val="%1.%1.%1.%1.%1.%1.%1."/>
    </w:lvl>
    <w:lvl w:ilvl="7">
      <w:lvlJc w:val="left"/>
      <w:numFmt w:val="decimal"/>
      <w:suff w:val="tab"/>
      <w:lvlText w:val=""/>
    </w:lvl>
    <w:lvl w:ilvl="8">
      <w:lvlJc w:val="left"/>
      <w:numFmt w:val="decimal"/>
      <w:suff w:val="tab"/>
      <w:lvlText w:val=""/>
    </w:lvl>
  </w:abstractNum>
  <w:num w:numId="1">
    <w:abstractNumId w:val="16"/>
  </w:num>
  <w:num w:numId="2">
    <w:abstractNumId w:val="19"/>
  </w:num>
  <w:num w:numId="3">
    <w:abstractNumId w:val="17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13"/>
  </w:num>
  <w:num w:numId="9">
    <w:abstractNumId w:val="7"/>
  </w:num>
  <w:num w:numId="10">
    <w:abstractNumId w:val="10"/>
  </w:num>
  <w:num w:numId="11">
    <w:abstractNumId w:val="18"/>
  </w:num>
  <w:num w:numId="12">
    <w:abstractNumId w:val="2"/>
  </w:num>
  <w:num w:numId="13">
    <w:abstractNumId w:val="1"/>
  </w:num>
  <w:num w:numId="14">
    <w:abstractNumId w:val="6"/>
  </w:num>
  <w:num w:numId="15">
    <w:abstractNumId w:val="12"/>
  </w:num>
  <w:num w:numId="16">
    <w:abstractNumId w:val="8"/>
  </w:num>
  <w:num w:numId="17">
    <w:abstractNumId w:val="5"/>
  </w:num>
  <w:num w:numId="18">
    <w:abstractNumId w:val="11"/>
  </w:num>
  <w:num w:numId="19">
    <w:abstractNumId w:val="14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compat>
    <w:balanceSingleByteDoubleByteWidth/>
    <w:adjustLineHeightInTable/>
    <w:useFELayout/>
    <w:compatSetting w:name="compatibilityMode" w:uri="http://schemas.microsoft.com/office/word" w:val="15"/>
    <w:ulTrailSpace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jc w:val="both"/>
        <w:widowControl/>
        <w:wordWrap/>
      </w:pPr>
    </w:pPrDefault>
    <w:rPrDefault>
      <w:rPr>
        <w:rFonts w:ascii="맑은 고딕" w:eastAsia="맑은 고딕" w:hAnsi="맑은 고딕"/>
        <w:shd w:val="clear"/>
        <w:sz w:val="20"/>
        <w:szCs w:val="20"/>
        <w:w w:val="100"/>
      </w:rPr>
    </w:rPrDefault>
  </w:docDefaults>
  <w:style w:default="1" w:styleId="PO1" w:type="paragraph">
    <w:name w:val="Normal"/>
    <w:uiPriority w:val="1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5" w:type="paragraph">
    <w:name w:val="No Spacing"/>
    <w:qFormat/>
    <w:uiPriority w:val="5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6" w:type="paragraph">
    <w:name w:val="Title"/>
    <w:basedOn w:val="PO1"/>
    <w:next w:val="PO1"/>
    <w:link w:val="PO209"/>
    <w:qFormat/>
    <w:uiPriority w:val="6"/>
    <w:pPr>
      <w:autoSpaceDE w:val="1"/>
      <w:autoSpaceDN w:val="1"/>
      <w:jc w:val="center"/>
      <w:widowControl/>
      <w:wordWrap/>
    </w:pPr>
    <w:rPr>
      <w:rFonts w:ascii="맑은 고딕" w:eastAsia="맑은 고딕" w:hAnsi="맑은 고딕"/>
      <w:b/>
      <w:shd w:val="clear"/>
      <w:sz w:val="32"/>
      <w:szCs w:val="32"/>
      <w:w w:val="100"/>
    </w:rPr>
  </w:style>
  <w:style w:styleId="PO7" w:type="paragraph">
    <w:name w:val="heading 1"/>
    <w:uiPriority w:val="7"/>
    <w:pPr>
      <w:autoSpaceDE w:val="0"/>
      <w:autoSpaceDN w:val="0"/>
      <w:keepNext/>
      <w:numPr>
        <w:numId w:val="3"/>
        <w:ilvl w:val="0"/>
      </w:numPr>
      <w:textAlignment w:val="baseline"/>
    </w:pPr>
    <w:rPr>
      <w:color w:val="000000"/>
      <w:rFonts w:ascii="Arial" w:eastAsia="돋움" w:hAnsi="Arial"/>
      <w:shd w:val="clear"/>
      <w:sz w:val="28"/>
      <w:szCs w:val="28"/>
      <w:w w:val="100"/>
    </w:rPr>
  </w:style>
  <w:style w:styleId="PO8" w:type="paragraph">
    <w:name w:val="heading 2"/>
    <w:uiPriority w:val="8"/>
    <w:pPr>
      <w:autoSpaceDE w:val="0"/>
      <w:autoSpaceDN w:val="0"/>
      <w:keepNext/>
      <w:numPr>
        <w:numId w:val="4"/>
        <w:ilvl w:val="1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9" w:type="paragraph">
    <w:name w:val="heading 3"/>
    <w:uiPriority w:val="9"/>
    <w:pPr>
      <w:autoSpaceDE w:val="0"/>
      <w:autoSpaceDN w:val="0"/>
      <w:ind w:left="1000" w:hanging="400"/>
      <w:keepNext/>
      <w:numPr>
        <w:numId w:val="5"/>
        <w:ilvl w:val="2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10" w:type="paragraph">
    <w:name w:val="heading 4"/>
    <w:uiPriority w:val="10"/>
    <w:pPr>
      <w:autoSpaceDE w:val="0"/>
      <w:autoSpaceDN w:val="0"/>
      <w:ind w:left="1200" w:hanging="400"/>
      <w:keepNext/>
      <w:numPr>
        <w:numId w:val="6"/>
        <w:ilvl w:val="3"/>
      </w:numPr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styleId="PO11" w:type="paragraph">
    <w:name w:val="heading 5"/>
    <w:uiPriority w:val="11"/>
    <w:pPr>
      <w:autoSpaceDE w:val="0"/>
      <w:autoSpaceDN w:val="0"/>
      <w:ind w:left="1400" w:hanging="400"/>
      <w:keepNext/>
      <w:numPr>
        <w:numId w:val="7"/>
        <w:ilvl w:val="4"/>
      </w:numPr>
      <w:textAlignment w:val="baseline"/>
    </w:pPr>
    <w:rPr>
      <w:color w:val="000000"/>
      <w:rFonts w:ascii="Arial" w:eastAsia="돋움" w:hAnsi="Arial"/>
      <w:shd w:val="clear"/>
      <w:sz w:val="20"/>
      <w:szCs w:val="20"/>
      <w:w w:val="100"/>
    </w:rPr>
  </w:style>
  <w:style w:styleId="PO12" w:type="paragraph">
    <w:name w:val="heading 6"/>
    <w:link w:val="PO-1"/>
    <w:qFormat/>
    <w:uiPriority w:val="12"/>
    <w:pPr>
      <w:ind w:left="1600" w:hanging="400"/>
      <w:jc w:val="both"/>
    </w:pPr>
    <w:rPr>
      <w:b/>
      <w:shd w:val="clear"/>
      <w:sz w:val="20"/>
      <w:szCs w:val="20"/>
      <w:w w:val="100"/>
    </w:rPr>
  </w:style>
  <w:style w:styleId="PO13" w:type="paragraph">
    <w:name w:val="heading 7"/>
    <w:link w:val="PO-1"/>
    <w:qFormat/>
    <w:uiPriority w:val="13"/>
    <w:pPr>
      <w:ind w:left="1800" w:hanging="400"/>
      <w:jc w:val="both"/>
    </w:pPr>
    <w:rPr>
      <w:shd w:val="clear"/>
      <w:sz w:val="20"/>
      <w:szCs w:val="20"/>
      <w:w w:val="100"/>
    </w:rPr>
  </w:style>
  <w:style w:styleId="PO14" w:type="paragraph">
    <w:name w:val="heading 8"/>
    <w:link w:val="PO-1"/>
    <w:qFormat/>
    <w:uiPriority w:val="14"/>
    <w:pPr>
      <w:ind w:left="2000" w:hanging="400"/>
      <w:jc w:val="both"/>
    </w:pPr>
    <w:rPr>
      <w:shd w:val="clear"/>
      <w:sz w:val="20"/>
      <w:szCs w:val="20"/>
      <w:w w:val="100"/>
    </w:rPr>
  </w:style>
  <w:style w:styleId="PO15" w:type="paragraph">
    <w:name w:val="heading 9"/>
    <w:link w:val="PO-1"/>
    <w:qFormat/>
    <w:uiPriority w:val="15"/>
    <w:pPr>
      <w:ind w:left="2200" w:hanging="400"/>
      <w:jc w:val="both"/>
    </w:pPr>
    <w:rPr>
      <w:shd w:val="clear"/>
      <w:sz w:val="20"/>
      <w:szCs w:val="20"/>
      <w:w w:val="100"/>
    </w:rPr>
  </w:style>
  <w:style w:styleId="PO16" w:type="paragraph">
    <w:name w:val="Subtitle"/>
    <w:link w:val="PO-1"/>
    <w:qFormat/>
    <w:uiPriority w:val="16"/>
    <w:pPr>
      <w:jc w:val="center"/>
    </w:pPr>
    <w:rPr>
      <w:shd w:val="clear"/>
      <w:sz w:val="24"/>
      <w:szCs w:val="24"/>
      <w:w w:val="100"/>
    </w:rPr>
  </w:style>
  <w:style w:styleId="PO17" w:type="character">
    <w:name w:val="Subtle Emphasis"/>
    <w:qFormat/>
    <w:uiPriority w:val="17"/>
    <w:rPr>
      <w:color w:val="404040"/>
      <w:i/>
      <w:shd w:val="clear"/>
      <w:sz w:val="20"/>
      <w:szCs w:val="20"/>
      <w:w w:val="100"/>
    </w:rPr>
  </w:style>
  <w:style w:styleId="PO18" w:type="character">
    <w:name w:val="Emphasis"/>
    <w:qFormat/>
    <w:uiPriority w:val="18"/>
    <w:rPr>
      <w:i/>
      <w:shd w:val="clear"/>
      <w:sz w:val="20"/>
      <w:szCs w:val="20"/>
      <w:w w:val="100"/>
    </w:rPr>
  </w:style>
  <w:style w:styleId="PO19" w:type="character">
    <w:name w:val="Intense Emphasis"/>
    <w:qFormat/>
    <w:uiPriority w:val="19"/>
    <w:rPr>
      <w:color w:val="5B9BD5"/>
      <w:i/>
      <w:shd w:val="clear"/>
      <w:sz w:val="20"/>
      <w:szCs w:val="20"/>
      <w:w w:val="100"/>
    </w:rPr>
  </w:style>
  <w:style w:styleId="PO20" w:type="character">
    <w:name w:val="Strong"/>
    <w:qFormat/>
    <w:uiPriority w:val="20"/>
    <w:rPr>
      <w:b/>
      <w:shd w:val="clear"/>
      <w:sz w:val="20"/>
      <w:szCs w:val="20"/>
      <w:w w:val="100"/>
    </w:rPr>
  </w:style>
  <w:style w:styleId="PO21" w:type="paragraph">
    <w:name w:val="Quote"/>
    <w:link w:val="PO-1"/>
    <w:qFormat/>
    <w:uiPriority w:val="21"/>
    <w:pPr>
      <w:ind w:left="864" w:right="864" w:firstLine="0"/>
      <w:jc w:val="center"/>
    </w:pPr>
    <w:rPr>
      <w:color w:val="404040"/>
      <w:i/>
      <w:shd w:val="clear"/>
      <w:sz w:val="20"/>
      <w:szCs w:val="20"/>
      <w:w w:val="100"/>
    </w:rPr>
  </w:style>
  <w:style w:styleId="PO22" w:type="paragraph">
    <w:name w:val="Intense Quote"/>
    <w:link w:val="PO-1"/>
    <w:qFormat/>
    <w:uiPriority w:val="22"/>
    <w:pPr>
      <w:ind w:left="950" w:right="950" w:firstLine="0"/>
      <w:jc w:val="center"/>
    </w:pPr>
    <w:rPr>
      <w:color w:val="5B9BD5"/>
      <w:i/>
      <w:shd w:val="clear"/>
      <w:sz w:val="20"/>
      <w:szCs w:val="20"/>
      <w:w w:val="100"/>
    </w:rPr>
  </w:style>
  <w:style w:styleId="PO23" w:type="character">
    <w:name w:val="Subtle Reference"/>
    <w:qFormat/>
    <w:uiPriority w:val="23"/>
    <w:rPr>
      <w:color w:val="5A5A5A"/>
      <w:shd w:val="clear"/>
      <w:smallCaps/>
      <w:sz w:val="20"/>
      <w:szCs w:val="20"/>
      <w:w w:val="100"/>
    </w:rPr>
  </w:style>
  <w:style w:styleId="PO24" w:type="character">
    <w:name w:val="Intense Reference"/>
    <w:qFormat/>
    <w:uiPriority w:val="24"/>
    <w:rPr>
      <w:color w:val="5B9BD5"/>
      <w:b/>
      <w:shd w:val="clear"/>
      <w:smallCaps/>
      <w:sz w:val="20"/>
      <w:szCs w:val="20"/>
      <w:w w:val="100"/>
    </w:rPr>
  </w:style>
  <w:style w:styleId="PO25" w:type="character">
    <w:name w:val="Book Title"/>
    <w:qFormat/>
    <w:uiPriority w:val="25"/>
    <w:rPr>
      <w:i/>
      <w:b/>
      <w:shd w:val="clear"/>
      <w:sz w:val="20"/>
      <w:szCs w:val="20"/>
      <w:w w:val="100"/>
    </w:rPr>
  </w:style>
  <w:style w:styleId="PO26" w:type="paragraph">
    <w:name w:val="List Paragraph"/>
    <w:uiPriority w:val="26"/>
    <w:pPr>
      <w:autoSpaceDE w:val="0"/>
      <w:autoSpaceDN w:val="0"/>
      <w:ind w:left="1600" w:firstLine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27" w:type="paragraph">
    <w:name w:val="TOC Heading"/>
    <w:basedOn w:val="PO7"/>
    <w:next w:val="PO1"/>
    <w:qFormat/>
    <w:uiPriority w:val="27"/>
    <w:unhideWhenUsed/>
    <w:pPr>
      <w:autoSpaceDE w:val="1"/>
      <w:autoSpaceDN w:val="1"/>
      <w:keepLines/>
      <w:textAlignment w:val="baseline"/>
      <w:widowControl/>
      <w:wordWrap/>
    </w:pPr>
    <w:rPr>
      <w:color w:val="366091" w:themeColor="accent1" w:themeShade="BF"/>
      <w:rFonts w:ascii="맑은 고딕" w:eastAsia="맑은 고딕" w:hAnsi="맑은 고딕"/>
      <w:b/>
      <w:shd w:val="clear"/>
      <w:sz w:val="20"/>
      <w:szCs w:val="20"/>
      <w:w w:val="100"/>
    </w:rPr>
  </w:style>
  <w:style w:styleId="PO28" w:type="paragraph">
    <w:name w:val="toc 1"/>
    <w:qFormat/>
    <w:uiPriority w:val="28"/>
    <w:pPr>
      <w:autoSpaceDE w:val="0"/>
      <w:autoSpaceDN w:val="0"/>
      <w:tabs>
        <w:tab w:val="right" w:leader="middleDot" w:pos="8494"/>
      </w:tabs>
      <w:textAlignment w:val="baseline"/>
    </w:pPr>
    <w:rPr>
      <w:color w:val="000000"/>
      <w:rFonts w:ascii="Arial" w:eastAsia="한컴바탕" w:hAnsi="Arial"/>
      <w:b/>
      <w:shd w:val="clear"/>
      <w:sz w:val="24"/>
      <w:szCs w:val="24"/>
      <w:w w:val="100"/>
    </w:rPr>
  </w:style>
  <w:style w:styleId="PO29" w:type="paragraph">
    <w:name w:val="toc 2"/>
    <w:qFormat/>
    <w:uiPriority w:val="29"/>
    <w:pPr>
      <w:autoSpaceDE w:val="0"/>
      <w:autoSpaceDN w:val="0"/>
      <w:textAlignment w:val="baseline"/>
    </w:pPr>
    <w:rPr>
      <w:color w:val="000000"/>
      <w:rFonts w:ascii="Times New Roman" w:eastAsia="한컴바탕" w:hAnsi="Times New Roman"/>
      <w:b/>
      <w:shd w:val="clear"/>
      <w:sz w:val="20"/>
      <w:szCs w:val="20"/>
      <w:w w:val="100"/>
    </w:rPr>
  </w:style>
  <w:style w:styleId="PO30" w:type="paragraph">
    <w:name w:val="toc 3"/>
    <w:qFormat/>
    <w:uiPriority w:val="30"/>
    <w:pPr>
      <w:autoSpaceDE w:val="0"/>
      <w:autoSpaceDN w:val="0"/>
      <w:ind w:left="4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1" w:type="paragraph">
    <w:name w:val="toc 4"/>
    <w:uiPriority w:val="31"/>
    <w:pPr>
      <w:autoSpaceDE w:val="0"/>
      <w:autoSpaceDN w:val="0"/>
      <w:ind w:left="8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2" w:type="paragraph">
    <w:name w:val="toc 5"/>
    <w:uiPriority w:val="32"/>
    <w:pPr>
      <w:autoSpaceDE w:val="0"/>
      <w:autoSpaceDN w:val="0"/>
      <w:ind w:left="12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3" w:type="paragraph">
    <w:name w:val="toc 6"/>
    <w:uiPriority w:val="33"/>
    <w:pPr>
      <w:autoSpaceDE w:val="0"/>
      <w:autoSpaceDN w:val="0"/>
      <w:ind w:left="16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4" w:type="paragraph">
    <w:name w:val="toc 7"/>
    <w:uiPriority w:val="34"/>
    <w:pPr>
      <w:autoSpaceDE w:val="0"/>
      <w:autoSpaceDN w:val="0"/>
      <w:ind w:left="20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5" w:type="paragraph">
    <w:name w:val="toc 8"/>
    <w:uiPriority w:val="35"/>
    <w:pPr>
      <w:autoSpaceDE w:val="0"/>
      <w:autoSpaceDN w:val="0"/>
      <w:ind w:left="24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styleId="PO36" w:type="paragraph">
    <w:name w:val="toc 9"/>
    <w:uiPriority w:val="36"/>
    <w:pPr>
      <w:autoSpaceDE w:val="0"/>
      <w:autoSpaceDN w:val="0"/>
      <w:ind w:left="2800" w:firstLine="0"/>
      <w:textAlignment w:val="baseline"/>
    </w:pPr>
    <w:rPr>
      <w:color w:val="000000"/>
      <w:rFonts w:ascii="Times New Roman" w:eastAsia="한컴바탕" w:hAnsi="Times New Roman"/>
      <w:shd w:val="clear"/>
      <w:sz w:val="20"/>
      <w:szCs w:val="20"/>
      <w:w w:val="100"/>
    </w:rPr>
  </w:style>
  <w:style w:default="1" w:styleId="PO37" w:type="table">
    <w:name w:val="Normal Table"/>
    <w:basedOn w:val="PO3"/>
    <w:uiPriority w:val="37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customStyle="1" w:styleId="PO152" w:type="paragraph">
    <w:name w:val="바탕글"/>
    <w:uiPriority w:val="152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3" w:type="paragraph">
    <w:name w:val="표준 표1"/>
    <w:uiPriority w:val="153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4" w:type="paragraph">
    <w:name w:val="목록 없음1"/>
    <w:uiPriority w:val="154"/>
    <w:pPr>
      <w:autoSpaceDE w:val="0"/>
      <w:autoSpaceDN w:val="0"/>
      <w:textAlignment w:val="baseline"/>
    </w:pPr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55" w:type="paragraph">
    <w:name w:val="1  큰 제목"/>
    <w:uiPriority w:val="155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8"/>
      <w:szCs w:val="28"/>
      <w:w w:val="100"/>
    </w:rPr>
  </w:style>
  <w:style w:customStyle="1" w:styleId="PO156" w:type="paragraph">
    <w:name w:val="2  중간 제목"/>
    <w:uiPriority w:val="156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4"/>
      <w:szCs w:val="24"/>
      <w:w w:val="100"/>
    </w:rPr>
  </w:style>
  <w:style w:customStyle="1" w:styleId="PO157" w:type="paragraph">
    <w:name w:val="3  작은 제목"/>
    <w:uiPriority w:val="157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58" w:type="paragraph">
    <w:name w:val="4  더 작은 제목"/>
    <w:uiPriority w:val="158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59" w:type="paragraph">
    <w:name w:val="5  졸라 작은 제목"/>
    <w:uiPriority w:val="159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60" w:type="paragraph">
    <w:name w:val="6  최고 작은 제목"/>
    <w:uiPriority w:val="160"/>
    <w:pPr>
      <w:autoSpaceDE w:val="0"/>
      <w:autoSpaceDN w:val="0"/>
      <w:textAlignment w:val="baseline"/>
    </w:pPr>
    <w:rPr>
      <w:color w:val="000000"/>
      <w:rFonts w:ascii="바탕" w:eastAsia="맑은 고딕" w:hAnsi="바탕"/>
      <w:b/>
      <w:shd w:val="clear"/>
      <w:sz w:val="20"/>
      <w:szCs w:val="20"/>
      <w:w w:val="100"/>
    </w:rPr>
  </w:style>
  <w:style w:customStyle="1" w:styleId="PO161" w:type="paragraph">
    <w:name w:val="1 큰 본문"/>
    <w:uiPriority w:val="161"/>
    <w:pPr>
      <w:autoSpaceDE w:val="0"/>
      <w:autoSpaceDN w:val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2" w:type="character">
    <w:name w:val="1 큰 본문 Char"/>
    <w:uiPriority w:val="162"/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63" w:type="paragraph">
    <w:name w:val="2 중간 본문"/>
    <w:uiPriority w:val="163"/>
    <w:pPr>
      <w:autoSpaceDE w:val="0"/>
      <w:autoSpaceDN w:val="0"/>
      <w:ind w:left="28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4" w:type="character">
    <w:name w:val="2 중간 본문 Char"/>
    <w:uiPriority w:val="164"/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65" w:type="paragraph">
    <w:name w:val="3 작은 본문"/>
    <w:uiPriority w:val="165"/>
    <w:pPr>
      <w:autoSpaceDE w:val="0"/>
      <w:autoSpaceDN w:val="0"/>
      <w:ind w:left="56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6" w:type="character">
    <w:name w:val="3 작은 본문 Char"/>
    <w:uiPriority w:val="166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7" w:type="paragraph">
    <w:name w:val="4 더 작은 본문"/>
    <w:uiPriority w:val="167"/>
    <w:pPr>
      <w:autoSpaceDE w:val="0"/>
      <w:autoSpaceDN w:val="0"/>
      <w:ind w:left="850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8" w:type="character">
    <w:name w:val="4 더 작은 본문 Char"/>
    <w:uiPriority w:val="168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69" w:type="paragraph">
    <w:name w:val="5 졸라 작은 본문"/>
    <w:uiPriority w:val="169"/>
    <w:pPr>
      <w:autoSpaceDE w:val="0"/>
      <w:autoSpaceDN w:val="0"/>
      <w:ind w:left="113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0" w:type="character">
    <w:name w:val="5 졸라 작은 본문 Char"/>
    <w:uiPriority w:val="170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1" w:type="paragraph">
    <w:name w:val="6 최고 작은 본문"/>
    <w:uiPriority w:val="171"/>
    <w:pPr>
      <w:autoSpaceDE w:val="0"/>
      <w:autoSpaceDN w:val="0"/>
      <w:ind w:left="141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2" w:type="paragraph">
    <w:name w:val="1큰 목록"/>
    <w:uiPriority w:val="172"/>
    <w:pPr>
      <w:autoSpaceDE w:val="0"/>
      <w:autoSpaceDN w:val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styleId="PO173" w:type="paragraph">
    <w:name w:val="caption"/>
    <w:uiPriority w:val="173"/>
    <w:pPr>
      <w:autoSpaceDE w:val="0"/>
      <w:autoSpaceDN w:val="0"/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customStyle="1" w:styleId="PO174" w:type="paragraph">
    <w:name w:val="표 구분선1"/>
    <w:uiPriority w:val="174"/>
    <w:pPr>
      <w:autoSpaceDE w:val="0"/>
      <w:autoSpaceDN w:val="0"/>
      <w:textAlignment w:val="baseline"/>
    </w:pPr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75" w:type="paragraph">
    <w:name w:val="2중간 목록"/>
    <w:uiPriority w:val="175"/>
    <w:pPr>
      <w:autoSpaceDE w:val="0"/>
      <w:autoSpaceDN w:val="0"/>
      <w:ind w:left="28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6" w:type="paragraph">
    <w:name w:val="3작은 목록"/>
    <w:uiPriority w:val="176"/>
    <w:pPr>
      <w:autoSpaceDE w:val="0"/>
      <w:autoSpaceDN w:val="0"/>
      <w:ind w:left="568" w:firstLine="0"/>
      <w:textAlignment w:val="baseline"/>
    </w:pPr>
    <w:rPr>
      <w:color w:val="000000"/>
      <w:rFonts w:ascii="맑은 고딕" w:eastAsia="맑은 고딕" w:hAnsi="맑은 고딕"/>
      <w:shd w:val="clear"/>
      <w:sz w:val="20"/>
      <w:szCs w:val="20"/>
      <w:w w:val="100"/>
    </w:rPr>
  </w:style>
  <w:style w:customStyle="1" w:styleId="PO177" w:type="paragraph">
    <w:name w:val="4더 작은 목록"/>
    <w:uiPriority w:val="177"/>
    <w:pPr>
      <w:autoSpaceDE w:val="0"/>
      <w:autoSpaceDN w:val="0"/>
      <w:ind w:left="850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8" w:type="character">
    <w:name w:val="4더 작은 목록 Char"/>
    <w:uiPriority w:val="178"/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79" w:type="paragraph">
    <w:name w:val="5졸라 작은 목록"/>
    <w:uiPriority w:val="179"/>
    <w:pPr>
      <w:autoSpaceDE w:val="0"/>
      <w:autoSpaceDN w:val="0"/>
      <w:ind w:left="1134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customStyle="1" w:styleId="PO180" w:type="paragraph">
    <w:name w:val="6최고 작은 목록"/>
    <w:uiPriority w:val="180"/>
    <w:pPr>
      <w:autoSpaceDE w:val="0"/>
      <w:autoSpaceDN w:val="0"/>
      <w:ind w:left="1418" w:firstLine="0"/>
      <w:textAlignment w:val="baseline"/>
    </w:pPr>
    <w:rPr>
      <w:color w:val="000000"/>
      <w:rFonts w:ascii="바탕" w:eastAsia="맑은 고딕" w:hAnsi="바탕"/>
      <w:shd w:val="clear"/>
      <w:sz w:val="20"/>
      <w:szCs w:val="20"/>
      <w:w w:val="100"/>
    </w:rPr>
  </w:style>
  <w:style w:styleId="PO181" w:type="character">
    <w:name w:val="Hyperlink"/>
    <w:uiPriority w:val="181"/>
    <w:rPr>
      <w:color w:val="0000FF"/>
      <w:rFonts w:ascii="한컴바탕" w:eastAsia="한컴바탕" w:hAnsi="한컴바탕"/>
      <w:shd w:val="clear"/>
      <w:sz w:val="20"/>
      <w:szCs w:val="20"/>
      <w:u w:val="single" w:color="0000FF"/>
      <w:w w:val="100"/>
    </w:rPr>
  </w:style>
  <w:style w:styleId="PO182" w:type="paragraph">
    <w:name w:val="footer"/>
    <w:uiPriority w:val="182"/>
    <w:pPr>
      <w:autoSpaceDE w:val="0"/>
      <w:autoSpaceDN w:val="0"/>
      <w:tabs>
        <w:tab w:val="center" w:pos="4252"/>
        <w:tab w:val="right" w:pos="8504"/>
      </w:tabs>
      <w:textAlignment w:val="baseline"/>
    </w:pPr>
    <w:rPr>
      <w:color w:val="000000"/>
      <w:rFonts w:ascii="Arial" w:eastAsia="굴림" w:hAnsi="Arial"/>
      <w:shd w:val="clear"/>
      <w:sz w:val="20"/>
      <w:szCs w:val="20"/>
      <w:w w:val="100"/>
    </w:rPr>
  </w:style>
  <w:style w:styleId="PO183" w:type="paragraph">
    <w:name w:val="Date"/>
    <w:uiPriority w:val="183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customStyle="1" w:styleId="PO184" w:type="paragraph">
    <w:name w:val="Default"/>
    <w:uiPriority w:val="184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4"/>
      <w:szCs w:val="24"/>
      <w:w w:val="100"/>
    </w:rPr>
  </w:style>
  <w:style w:styleId="PO185" w:type="character">
    <w:name w:val="annotation reference"/>
    <w:uiPriority w:val="185"/>
    <w:rPr>
      <w:color w:val="000000"/>
      <w:rFonts w:ascii="한컴바탕" w:eastAsia="한컴바탕" w:hAnsi="한컴바탕"/>
      <w:shd w:val="clear"/>
      <w:sz w:val="18"/>
      <w:szCs w:val="18"/>
      <w:w w:val="100"/>
    </w:rPr>
  </w:style>
  <w:style w:styleId="PO186" w:type="paragraph">
    <w:name w:val="annotation text"/>
    <w:uiPriority w:val="186"/>
    <w:pPr>
      <w:autoSpaceDE w:val="0"/>
      <w:autoSpaceDN w:val="0"/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187" w:type="paragraph">
    <w:name w:val="annotation subject"/>
    <w:uiPriority w:val="187"/>
    <w:pPr>
      <w:autoSpaceDE w:val="0"/>
      <w:autoSpaceDN w:val="0"/>
      <w:textAlignment w:val="baseline"/>
    </w:pPr>
    <w:rPr>
      <w:color w:val="000000"/>
      <w:rFonts w:ascii="바탕" w:eastAsia="한컴바탕" w:hAnsi="바탕"/>
      <w:b/>
      <w:shd w:val="clear"/>
      <w:sz w:val="20"/>
      <w:szCs w:val="20"/>
      <w:w w:val="100"/>
    </w:rPr>
  </w:style>
  <w:style w:styleId="PO188" w:type="paragraph">
    <w:name w:val="Balloon Text"/>
    <w:uiPriority w:val="188"/>
    <w:pPr>
      <w:autoSpaceDE w:val="0"/>
      <w:autoSpaceDN w:val="0"/>
      <w:textAlignment w:val="baseline"/>
    </w:pPr>
    <w:rPr>
      <w:color w:val="000000"/>
      <w:rFonts w:ascii="Arial" w:eastAsia="돋움" w:hAnsi="Arial"/>
      <w:shd w:val="clear"/>
      <w:sz w:val="18"/>
      <w:szCs w:val="18"/>
      <w:w w:val="100"/>
    </w:rPr>
  </w:style>
  <w:style w:customStyle="1" w:styleId="PO189" w:type="paragraph">
    <w:name w:val="H6p"/>
    <w:uiPriority w:val="189"/>
    <w:pPr>
      <w:autoSpaceDE w:val="0"/>
      <w:autoSpaceDN w:val="0"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styleId="PO190" w:type="paragraph">
    <w:name w:val="header"/>
    <w:uiPriority w:val="190"/>
    <w:pPr>
      <w:autoSpaceDE w:val="0"/>
      <w:autoSpaceDN w:val="0"/>
      <w:tabs>
        <w:tab w:val="center" w:pos="4252"/>
        <w:tab w:val="right" w:pos="8504"/>
      </w:tabs>
      <w:textAlignment w:val="baseline"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styleId="PO191" w:type="character">
    <w:name w:val="page number"/>
    <w:uiPriority w:val="191"/>
    <w:rPr>
      <w:color w:val="000000"/>
      <w:rFonts w:ascii="한컴바탕" w:eastAsia="한컴바탕" w:hAnsi="한컴바탕"/>
      <w:shd w:val="clear"/>
      <w:sz w:val="20"/>
      <w:szCs w:val="20"/>
      <w:w w:val="100"/>
    </w:rPr>
  </w:style>
  <w:style w:customStyle="1" w:styleId="PO192" w:type="paragraph">
    <w:name w:val="Vn"/>
    <w:uiPriority w:val="192"/>
    <w:pPr>
      <w:autoSpaceDE w:val="0"/>
      <w:autoSpaceDN w:val="0"/>
      <w:keepNext/>
      <w:textAlignment w:val="baseline"/>
    </w:pPr>
    <w:rPr>
      <w:color w:val="000000"/>
      <w:rFonts w:ascii="Arial Narrow" w:eastAsia="돋움체" w:hAnsi="Arial Narrow"/>
      <w:b/>
      <w:shd w:val="clear"/>
      <w:sz w:val="24"/>
      <w:szCs w:val="24"/>
      <w:w w:val="100"/>
    </w:rPr>
  </w:style>
  <w:style w:styleId="PO193" w:type="character">
    <w:name w:val="footnote reference"/>
    <w:uiPriority w:val="193"/>
    <w:rPr>
      <w:color w:val="000000"/>
      <w:rFonts w:ascii="한컴바탕" w:eastAsia="한컴바탕" w:hAnsi="한컴바탕"/>
      <w:shd w:val="clear"/>
      <w:sz w:val="20"/>
      <w:szCs w:val="20"/>
      <w:vertAlign w:val="superscript"/>
      <w:w w:val="100"/>
    </w:rPr>
  </w:style>
  <w:style w:customStyle="1" w:styleId="PO194" w:type="paragraph">
    <w:name w:val="Lb1"/>
    <w:uiPriority w:val="194"/>
    <w:pPr>
      <w:autoSpaceDE w:val="0"/>
      <w:autoSpaceDN w:val="0"/>
      <w:ind w:left="560" w:hanging="560"/>
      <w:tabs>
        <w:tab w:val="left" w:pos="280"/>
      </w:tabs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195" w:type="paragraph">
    <w:name w:val="Le"/>
    <w:uiPriority w:val="195"/>
    <w:pPr>
      <w:autoSpaceDE w:val="0"/>
      <w:autoSpaceDN w:val="0"/>
      <w:jc w:val="right"/>
      <w:textAlignment w:val="baseline"/>
      <w:widowControl/>
    </w:pPr>
    <w:rPr>
      <w:color w:val="000000"/>
      <w:rFonts w:ascii="굴림" w:eastAsia="굴림" w:hAnsi="굴림"/>
      <w:shd w:val="clear"/>
      <w:sz w:val="12"/>
      <w:szCs w:val="12"/>
      <w:w w:val="100"/>
    </w:rPr>
  </w:style>
  <w:style w:customStyle="1" w:styleId="PO196" w:type="paragraph">
    <w:name w:val="Ns"/>
    <w:uiPriority w:val="196"/>
    <w:pPr>
      <w:autoSpaceDE w:val="0"/>
      <w:autoSpaceDN w:val="0"/>
      <w:ind w:left="56" w:right="56" w:firstLine="0"/>
      <w:keepNext/>
      <w:textAlignment w:val="baseline"/>
    </w:pPr>
    <w:rPr>
      <w:color w:val="FFFFFF"/>
      <w:rFonts w:ascii="한컴바탕" w:eastAsia="바탕체" w:hAnsi="한컴바탕"/>
      <w:shd w:val="clear"/>
      <w:sz w:val="12"/>
      <w:szCs w:val="12"/>
      <w:w w:val="100"/>
    </w:rPr>
  </w:style>
  <w:style w:customStyle="1" w:styleId="PO197" w:type="paragraph">
    <w:name w:val="Nh"/>
    <w:uiPriority w:val="197"/>
    <w:pPr>
      <w:autoSpaceDE w:val="0"/>
      <w:autoSpaceDN w:val="0"/>
      <w:keepNext/>
      <w:textAlignment w:val="baseline"/>
    </w:pPr>
    <w:rPr>
      <w:color w:val="000000"/>
      <w:rFonts w:ascii="굴림" w:eastAsia="굴림" w:hAnsi="굴림"/>
      <w:b/>
      <w:shd w:val="clear"/>
      <w:sz w:val="18"/>
      <w:szCs w:val="18"/>
      <w:w w:val="100"/>
    </w:rPr>
  </w:style>
  <w:style w:customStyle="1" w:styleId="PO198" w:type="paragraph">
    <w:name w:val="Np1"/>
    <w:uiPriority w:val="198"/>
    <w:pPr>
      <w:autoSpaceDE w:val="0"/>
      <w:autoSpaceDN w:val="0"/>
      <w:keepNext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199" w:type="paragraph">
    <w:name w:val="Ne"/>
    <w:uiPriority w:val="199"/>
    <w:pPr>
      <w:autoSpaceDE w:val="0"/>
      <w:autoSpaceDN w:val="0"/>
      <w:ind w:left="60" w:right="60" w:firstLine="0"/>
      <w:textAlignment w:val="baseline"/>
    </w:pPr>
    <w:rPr>
      <w:color w:val="FFFFFF"/>
      <w:rFonts w:ascii="한컴바탕" w:eastAsia="바탕체" w:hAnsi="한컴바탕"/>
      <w:shd w:val="clear"/>
      <w:sz w:val="12"/>
      <w:szCs w:val="12"/>
      <w:w w:val="100"/>
    </w:rPr>
  </w:style>
  <w:style w:styleId="PO200" w:type="paragraph">
    <w:name w:val="footnote text"/>
    <w:uiPriority w:val="200"/>
    <w:pPr>
      <w:autoSpaceDE w:val="0"/>
      <w:autoSpaceDN w:val="0"/>
      <w:textAlignment w:val="baseline"/>
      <w:widowControl/>
    </w:pPr>
    <w:rPr>
      <w:color w:val="000000"/>
      <w:rFonts w:ascii="굴림" w:eastAsia="굴림" w:hAnsi="굴림"/>
      <w:shd w:val="clear"/>
      <w:sz w:val="18"/>
      <w:szCs w:val="18"/>
      <w:w w:val="100"/>
    </w:rPr>
  </w:style>
  <w:style w:customStyle="1" w:styleId="PO201" w:type="character">
    <w:name w:val="1  큰 제목 Char"/>
    <w:uiPriority w:val="201"/>
    <w:rPr>
      <w:color w:val="000000"/>
      <w:rFonts w:ascii="바탕" w:eastAsia="맑은 고딕" w:hAnsi="바탕"/>
      <w:b/>
      <w:shd w:val="clear"/>
      <w:sz w:val="28"/>
      <w:szCs w:val="28"/>
      <w:w w:val="100"/>
    </w:rPr>
  </w:style>
  <w:style w:customStyle="1" w:styleId="PO202" w:type="character">
    <w:name w:val="2  중간 제목 Char"/>
    <w:uiPriority w:val="202"/>
    <w:rPr>
      <w:color w:val="000000"/>
      <w:rFonts w:ascii="바탕" w:eastAsia="맑은 고딕" w:hAnsi="바탕"/>
      <w:b/>
      <w:shd w:val="clear"/>
      <w:sz w:val="24"/>
      <w:szCs w:val="24"/>
      <w:w w:val="100"/>
    </w:rPr>
  </w:style>
  <w:style w:customStyle="1" w:styleId="PO203" w:type="character">
    <w:name w:val="바닥글 Char"/>
    <w:uiPriority w:val="203"/>
    <w:rPr>
      <w:color w:val="000000"/>
      <w:rFonts w:ascii="Arial" w:eastAsia="굴림" w:hAnsi="Arial"/>
      <w:shd w:val="clear"/>
      <w:sz w:val="20"/>
      <w:szCs w:val="20"/>
      <w:w w:val="100"/>
    </w:rPr>
  </w:style>
  <w:style w:customStyle="1" w:styleId="PO204" w:type="paragraph">
    <w:name w:val="완료보고(작은2)"/>
    <w:uiPriority w:val="204"/>
    <w:pPr>
      <w:autoSpaceDE w:val="1"/>
      <w:autoSpaceDN w:val="1"/>
      <w:ind w:left="720" w:firstLine="0"/>
      <w:tabs>
        <w:tab w:val="right" w:leader="middleDot" w:pos="8280"/>
      </w:tabs>
      <w:textAlignment w:val="baseline"/>
    </w:pPr>
    <w:rPr>
      <w:color w:val="000000"/>
      <w:rFonts w:ascii="HY신명조" w:eastAsia="HY신명조" w:hAnsi="HY신명조"/>
      <w:shd w:val="clear"/>
      <w:sz w:val="24"/>
      <w:szCs w:val="24"/>
      <w:w w:val="100"/>
    </w:rPr>
  </w:style>
  <w:style w:customStyle="1" w:styleId="PO205" w:type="paragraph">
    <w:name w:val="바탕글1"/>
    <w:uiPriority w:val="205"/>
    <w:pPr>
      <w:autoSpaceDE w:val="1"/>
      <w:autoSpaceDN w:val="1"/>
      <w:textAlignment w:val="baseline"/>
      <w:widowControl/>
      <w:wordWrap/>
    </w:pPr>
    <w:rPr>
      <w:color w:val="000000"/>
      <w:rFonts w:ascii="바탕" w:eastAsia="한컴바탕" w:hAnsi="바탕"/>
      <w:shd w:val="clear"/>
      <w:sz w:val="20"/>
      <w:szCs w:val="20"/>
      <w:w w:val="100"/>
    </w:rPr>
  </w:style>
  <w:style w:customStyle="1" w:styleId="PO206" w:type="paragraph">
    <w:name w:val="MS바탕글"/>
    <w:uiPriority w:val="206"/>
    <w:pPr>
      <w:autoSpaceDE w:val="0"/>
      <w:autoSpaceDN w:val="0"/>
      <w:textAlignment w:val="baseline"/>
    </w:pPr>
    <w:rPr>
      <w:color w:val="000000"/>
      <w:rFonts w:ascii="바탕" w:eastAsia="바탕" w:hAnsi="바탕"/>
      <w:shd w:val="clear"/>
      <w:sz w:val="20"/>
      <w:szCs w:val="20"/>
      <w:w w:val="100"/>
    </w:rPr>
  </w:style>
  <w:style w:styleId="PO207" w:type="character">
    <w:name w:val="FollowedHyperlink"/>
    <w:basedOn w:val="PO2"/>
    <w:uiPriority w:val="207"/>
    <w:semiHidden/>
    <w:unhideWhenUsed/>
    <w:rPr>
      <w:color w:val="800080" w:themeColor="followedHyperlink"/>
      <w:shd w:val="clear"/>
      <w:sz w:val="20"/>
      <w:szCs w:val="20"/>
      <w:u w:val="single"/>
      <w:w w:val="100"/>
    </w:rPr>
  </w:style>
  <w:style w:styleId="PO208" w:type="paragraph">
    <w:name w:val="Normal (Web)"/>
    <w:basedOn w:val="PO1"/>
    <w:uiPriority w:val="208"/>
    <w:semiHidden/>
    <w:unhideWhenUsed/>
    <w:pPr>
      <w:autoSpaceDE w:val="1"/>
      <w:autoSpaceDN w:val="1"/>
      <w:textAlignment w:val="baseline"/>
      <w:widowControl/>
      <w:wordWrap/>
    </w:pPr>
    <w:rPr>
      <w:rFonts w:ascii="굴림" w:eastAsia="굴림" w:hAnsi="굴림"/>
      <w:shd w:val="clear"/>
      <w:sz w:val="24"/>
      <w:szCs w:val="24"/>
      <w:w w:val="100"/>
    </w:rPr>
  </w:style>
  <w:style w:customStyle="1" w:styleId="PO209" w:type="character">
    <w:name w:val="제목 Char"/>
    <w:basedOn w:val="PO2"/>
    <w:link w:val="PO6"/>
    <w:uiPriority w:val="209"/>
    <w:rPr>
      <w:color w:val="000000"/>
      <w:rFonts w:ascii="맑은 고딕" w:eastAsia="맑은 고딕" w:hAnsi="맑은 고딕"/>
      <w:b/>
      <w:shd w:val="clear"/>
      <w:sz w:val="32"/>
      <w:szCs w:val="32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g"></Relationship><Relationship Id="rId6" Type="http://schemas.openxmlformats.org/officeDocument/2006/relationships/image" Target="media/image2.jpg"></Relationship><Relationship Id="rId7" Type="http://schemas.openxmlformats.org/officeDocument/2006/relationships/image" Target="media/image3.jpg"></Relationship><Relationship Id="rId8" Type="http://schemas.openxmlformats.org/officeDocument/2006/relationships/image" Target="media/image3.jpg"></Relationship><Relationship Id="rId9" Type="http://schemas.openxmlformats.org/officeDocument/2006/relationships/image" Target="media/image5.tmp"></Relationship><Relationship Id="rId10" Type="http://schemas.openxmlformats.org/officeDocument/2006/relationships/image" Target="media/image6.tmp"></Relationship><Relationship Id="rId11" Type="http://schemas.openxmlformats.org/officeDocument/2006/relationships/image" Target="media/image5.tmp"></Relationship><Relationship Id="rId12" Type="http://schemas.openxmlformats.org/officeDocument/2006/relationships/image" Target="media/image6.tmp"></Relationship><Relationship Id="rId13" Type="http://schemas.openxmlformats.org/officeDocument/2006/relationships/image" Target="media/image9.tmp"></Relationship><Relationship Id="rId14" Type="http://schemas.openxmlformats.org/officeDocument/2006/relationships/image" Target="media/image10.tmp"></Relationship><Relationship Id="rId15" Type="http://schemas.openxmlformats.org/officeDocument/2006/relationships/image" Target="media/image9.tmp"></Relationship><Relationship Id="rId16" Type="http://schemas.openxmlformats.org/officeDocument/2006/relationships/image" Target="media/image10.tmp"></Relationship><Relationship Id="rId17" Type="http://schemas.openxmlformats.org/officeDocument/2006/relationships/image" Target="media/image13.tmp"></Relationship><Relationship Id="rId18" Type="http://schemas.openxmlformats.org/officeDocument/2006/relationships/image" Target="media/image14.tmp"></Relationship><Relationship Id="rId19" Type="http://schemas.openxmlformats.org/officeDocument/2006/relationships/image" Target="media/image13.tmp"></Relationship><Relationship Id="rId20" Type="http://schemas.openxmlformats.org/officeDocument/2006/relationships/image" Target="media/image14.tmp"></Relationship><Relationship Id="rId21" Type="http://schemas.openxmlformats.org/officeDocument/2006/relationships/image" Target="media/image17.tmp"></Relationship><Relationship Id="rId22" Type="http://schemas.openxmlformats.org/officeDocument/2006/relationships/image" Target="media/image17.tmp"></Relationship><Relationship Id="rId23" Type="http://schemas.openxmlformats.org/officeDocument/2006/relationships/image" Target="media/image19.png"></Relationship><Relationship Id="rId24" Type="http://schemas.openxmlformats.org/officeDocument/2006/relationships/image" Target="media/image20.png"></Relationship><Relationship Id="rId25" Type="http://schemas.openxmlformats.org/officeDocument/2006/relationships/image" Target="media/image21.tmp"></Relationship><Relationship Id="rId26" Type="http://schemas.openxmlformats.org/officeDocument/2006/relationships/image" Target="media/image21.tmp"></Relationship><Relationship Id="rId27" Type="http://schemas.openxmlformats.org/officeDocument/2006/relationships/image" Target="media/image23.png"></Relationship><Relationship Id="rId28" Type="http://schemas.openxmlformats.org/officeDocument/2006/relationships/header" Target="header2.xml"></Relationship><Relationship Id="rId29" Type="http://schemas.openxmlformats.org/officeDocument/2006/relationships/footer" Target="footer5.xml"></Relationship><Relationship Id="rId30" Type="http://schemas.openxmlformats.org/officeDocument/2006/relationships/numbering" Target="numbering.xml"></Relationship><Relationship Id="rId31" Type="http://schemas.openxmlformats.org/officeDocument/2006/relationships/theme" Target="theme/theme1.xml"></Relationship></Relationships>
</file>

<file path=word/_rels/footer5.xml.rels><?xml version="1.0" encoding="UTF-8"?>
<Relationships xmlns="http://schemas.openxmlformats.org/package/2006/relationships"><Relationship Id="rId1" Type="http://schemas.openxmlformats.org/officeDocument/2006/relationships/image" Target="media/image24.png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493</Characters>
  <CharactersWithSpaces>0</CharactersWithSpaces>
  <DocSecurity>0</DocSecurity>
  <HyperlinksChanged>false</HyperlinksChanged>
  <Lines>3</Lines>
  <LinksUpToDate>false</LinksUpToDate>
  <Pages>12</Pages>
  <Paragraphs>1</Paragraphs>
  <Words>73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정상훈</dc:creator>
  <cp:lastModifiedBy/>
  <dc:title>문서DRM 사용자 매뉴얼</dc:title>
  <dcterms:modified xsi:type="dcterms:W3CDTF">2020-02-26T09:00:00Z</dcterms:modified>
</cp:coreProperties>
</file>